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880D" w14:textId="77777777" w:rsidR="00BC30D0" w:rsidRDefault="00782101" w:rsidP="00BB64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FD4">
        <w:rPr>
          <w:rFonts w:ascii="Times New Roman" w:hAnsi="Times New Roman" w:cs="Times New Roman"/>
          <w:noProof/>
        </w:rPr>
        <w:drawing>
          <wp:inline distT="0" distB="0" distL="0" distR="0" wp14:anchorId="51C788B0" wp14:editId="51C788B1">
            <wp:extent cx="2400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4BE">
        <w:rPr>
          <w:rFonts w:ascii="Times New Roman" w:hAnsi="Times New Roman" w:cs="Times New Roman"/>
          <w:b/>
          <w:sz w:val="24"/>
          <w:szCs w:val="24"/>
        </w:rPr>
        <w:tab/>
      </w:r>
      <w:r w:rsidR="00BB64BE">
        <w:rPr>
          <w:rFonts w:ascii="Times New Roman" w:hAnsi="Times New Roman" w:cs="Times New Roman"/>
          <w:b/>
          <w:sz w:val="24"/>
          <w:szCs w:val="24"/>
        </w:rPr>
        <w:tab/>
      </w:r>
      <w:r w:rsidR="00BB64BE">
        <w:rPr>
          <w:rFonts w:ascii="Times New Roman" w:hAnsi="Times New Roman" w:cs="Times New Roman"/>
          <w:b/>
          <w:sz w:val="24"/>
          <w:szCs w:val="24"/>
        </w:rPr>
        <w:tab/>
      </w:r>
      <w:r w:rsidR="00BC30D0">
        <w:rPr>
          <w:rFonts w:ascii="Times New Roman" w:hAnsi="Times New Roman" w:cs="Times New Roman"/>
          <w:b/>
          <w:sz w:val="24"/>
          <w:szCs w:val="24"/>
        </w:rPr>
        <w:t xml:space="preserve">Volunteer </w:t>
      </w:r>
      <w:r w:rsidR="00EB4C2E">
        <w:rPr>
          <w:rFonts w:ascii="Times New Roman" w:hAnsi="Times New Roman" w:cs="Times New Roman"/>
          <w:b/>
          <w:sz w:val="24"/>
          <w:szCs w:val="24"/>
        </w:rPr>
        <w:t>Program Process</w:t>
      </w:r>
      <w:r w:rsidR="00BC3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7880E" w14:textId="77777777" w:rsidR="008701E5" w:rsidRDefault="008701E5" w:rsidP="00BB64BE">
      <w:pPr>
        <w:rPr>
          <w:rFonts w:ascii="Times New Roman" w:hAnsi="Times New Roman" w:cs="Times New Roman"/>
          <w:b/>
          <w:sz w:val="24"/>
          <w:szCs w:val="24"/>
        </w:rPr>
      </w:pPr>
    </w:p>
    <w:p w14:paraId="51C7880F" w14:textId="77777777" w:rsidR="00EB4C2E" w:rsidRPr="00317814" w:rsidRDefault="00EB4C2E" w:rsidP="00EB4C2E">
      <w:pPr>
        <w:rPr>
          <w:rFonts w:ascii="Times New Roman" w:hAnsi="Times New Roman" w:cs="Times New Roman"/>
          <w:sz w:val="24"/>
          <w:szCs w:val="24"/>
        </w:rPr>
      </w:pPr>
      <w:r w:rsidRPr="00317814">
        <w:rPr>
          <w:rFonts w:ascii="Times New Roman" w:hAnsi="Times New Roman" w:cs="Times New Roman"/>
          <w:sz w:val="24"/>
          <w:szCs w:val="24"/>
        </w:rPr>
        <w:t xml:space="preserve">A volunteer is someone who consistently and regularly runs programs for our residents and who has direct interaction with the residents at a Benchmark Community and does so without compensation or expectation of compensation. </w:t>
      </w:r>
    </w:p>
    <w:p w14:paraId="51C78810" w14:textId="77777777" w:rsidR="00EB4C2E" w:rsidRPr="00317814" w:rsidRDefault="00EB4C2E" w:rsidP="00EB4C2E">
      <w:pPr>
        <w:rPr>
          <w:rFonts w:ascii="Times New Roman" w:hAnsi="Times New Roman" w:cs="Times New Roman"/>
          <w:sz w:val="24"/>
          <w:szCs w:val="24"/>
        </w:rPr>
      </w:pPr>
      <w:r w:rsidRPr="00317814">
        <w:rPr>
          <w:rFonts w:ascii="Times New Roman" w:hAnsi="Times New Roman" w:cs="Times New Roman"/>
          <w:sz w:val="24"/>
          <w:szCs w:val="24"/>
        </w:rPr>
        <w:t>Those who come in to perform, give a sermon, presentation, etc., but do not do so on a regularly scheduled basis and who do not provide care or contact to the residents are not considered volunteers.</w:t>
      </w:r>
    </w:p>
    <w:p w14:paraId="51C78811" w14:textId="77777777" w:rsidR="00AC4546" w:rsidRDefault="00AC4546" w:rsidP="00AC4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</w:t>
      </w:r>
    </w:p>
    <w:p w14:paraId="51C78812" w14:textId="77777777" w:rsidR="00EB4C2E" w:rsidRPr="00AC4546" w:rsidRDefault="00EB4C2E" w:rsidP="00317814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AC4546">
        <w:rPr>
          <w:rFonts w:ascii="Times New Roman" w:hAnsi="Times New Roman" w:cs="Times New Roman"/>
          <w:sz w:val="24"/>
          <w:szCs w:val="24"/>
        </w:rPr>
        <w:t xml:space="preserve">Volunteers must meet the follow requirements: </w:t>
      </w:r>
      <w:r w:rsidR="00317814" w:rsidRPr="00AC4546">
        <w:rPr>
          <w:rFonts w:ascii="Times New Roman" w:hAnsi="Times New Roman" w:cs="Times New Roman"/>
          <w:sz w:val="24"/>
          <w:szCs w:val="24"/>
        </w:rPr>
        <w:tab/>
      </w:r>
    </w:p>
    <w:p w14:paraId="51C78813" w14:textId="6B9B3864" w:rsidR="00EB4C2E" w:rsidRPr="00317814" w:rsidRDefault="00EB4C2E" w:rsidP="00EB4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814">
        <w:rPr>
          <w:rFonts w:ascii="Times New Roman" w:hAnsi="Times New Roman" w:cs="Times New Roman"/>
          <w:sz w:val="24"/>
          <w:szCs w:val="24"/>
        </w:rPr>
        <w:t>Must be at least 16 years of age</w:t>
      </w:r>
      <w:r w:rsidR="00E92D25">
        <w:rPr>
          <w:rFonts w:ascii="Times New Roman" w:hAnsi="Times New Roman" w:cs="Times New Roman"/>
          <w:sz w:val="24"/>
          <w:szCs w:val="24"/>
        </w:rPr>
        <w:t xml:space="preserve">, unless accompanied by a department head  </w:t>
      </w:r>
      <w:r w:rsidRPr="003178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C78814" w14:textId="6FB60047" w:rsidR="00EB4C2E" w:rsidRPr="009B60D1" w:rsidRDefault="00317814" w:rsidP="00EB4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Must c</w:t>
      </w:r>
      <w:r w:rsidR="00EB4C2E" w:rsidRPr="00317814">
        <w:rPr>
          <w:rFonts w:ascii="Times New Roman" w:hAnsi="Times New Roman" w:cs="Times New Roman"/>
          <w:sz w:val="24"/>
          <w:szCs w:val="24"/>
        </w:rPr>
        <w:t>omplete volunteer application and a background check</w:t>
      </w:r>
      <w:r w:rsidR="00E92D25">
        <w:rPr>
          <w:rFonts w:ascii="Times New Roman" w:hAnsi="Times New Roman" w:cs="Times New Roman"/>
          <w:sz w:val="24"/>
          <w:szCs w:val="24"/>
        </w:rPr>
        <w:t xml:space="preserve"> if over 18</w:t>
      </w:r>
      <w:r w:rsidR="00EB4C2E" w:rsidRPr="00317814">
        <w:rPr>
          <w:rFonts w:ascii="Times New Roman" w:hAnsi="Times New Roman" w:cs="Times New Roman"/>
          <w:sz w:val="24"/>
          <w:szCs w:val="24"/>
        </w:rPr>
        <w:t xml:space="preserve"> </w:t>
      </w:r>
      <w:r w:rsidR="00EB4C2E" w:rsidRPr="009B60D1">
        <w:rPr>
          <w:rFonts w:ascii="Times New Roman" w:hAnsi="Times New Roman" w:cs="Times New Roman"/>
          <w:i/>
        </w:rPr>
        <w:t>(</w:t>
      </w:r>
      <w:r w:rsidR="00E92D25" w:rsidRPr="009B60D1">
        <w:rPr>
          <w:rFonts w:ascii="Times New Roman" w:hAnsi="Times New Roman" w:cs="Times New Roman"/>
          <w:i/>
        </w:rPr>
        <w:t>According</w:t>
      </w:r>
      <w:r w:rsidR="00EB4C2E" w:rsidRPr="009B60D1">
        <w:rPr>
          <w:rFonts w:ascii="Times New Roman" w:hAnsi="Times New Roman" w:cs="Times New Roman"/>
          <w:i/>
        </w:rPr>
        <w:t xml:space="preserve"> to the state regulations</w:t>
      </w:r>
      <w:r w:rsidR="00AC4546" w:rsidRPr="009B60D1">
        <w:rPr>
          <w:rFonts w:ascii="Times New Roman" w:hAnsi="Times New Roman" w:cs="Times New Roman"/>
          <w:i/>
        </w:rPr>
        <w:t xml:space="preserve"> those</w:t>
      </w:r>
      <w:r w:rsidR="00EB4C2E" w:rsidRPr="009B60D1">
        <w:rPr>
          <w:rFonts w:ascii="Times New Roman" w:hAnsi="Times New Roman" w:cs="Times New Roman"/>
          <w:i/>
        </w:rPr>
        <w:t xml:space="preserve"> in Connecticut must present a PPD test or documentation clearing them from communicable diseases</w:t>
      </w:r>
      <w:r w:rsidR="00AC4546" w:rsidRPr="009B60D1">
        <w:rPr>
          <w:rFonts w:ascii="Times New Roman" w:hAnsi="Times New Roman" w:cs="Times New Roman"/>
          <w:i/>
          <w:sz w:val="20"/>
          <w:szCs w:val="20"/>
        </w:rPr>
        <w:t>)</w:t>
      </w:r>
      <w:r w:rsidR="00EB4C2E" w:rsidRPr="009B60D1">
        <w:rPr>
          <w:rFonts w:ascii="Times New Roman" w:hAnsi="Times New Roman" w:cs="Times New Roman"/>
          <w:i/>
          <w:sz w:val="20"/>
          <w:szCs w:val="20"/>
        </w:rPr>
        <w:t>.</w:t>
      </w:r>
      <w:r w:rsidR="00E92D25">
        <w:rPr>
          <w:rFonts w:ascii="Times New Roman" w:hAnsi="Times New Roman" w:cs="Times New Roman"/>
          <w:i/>
          <w:sz w:val="20"/>
          <w:szCs w:val="20"/>
        </w:rPr>
        <w:t>(</w:t>
      </w:r>
    </w:p>
    <w:p w14:paraId="51C78815" w14:textId="77777777" w:rsidR="00EB4C2E" w:rsidRPr="00AC4546" w:rsidRDefault="00AC4546" w:rsidP="00EB4C2E">
      <w:pPr>
        <w:rPr>
          <w:rFonts w:ascii="Times New Roman" w:hAnsi="Times New Roman" w:cs="Times New Roman"/>
          <w:sz w:val="24"/>
          <w:szCs w:val="24"/>
        </w:rPr>
      </w:pPr>
      <w:r w:rsidRPr="00AC4546">
        <w:rPr>
          <w:rFonts w:ascii="Times New Roman" w:hAnsi="Times New Roman" w:cs="Times New Roman"/>
          <w:sz w:val="24"/>
          <w:szCs w:val="24"/>
        </w:rPr>
        <w:t>Benchmark Volunteers</w:t>
      </w:r>
      <w:r w:rsidR="00EB4C2E" w:rsidRPr="00AC4546">
        <w:rPr>
          <w:rFonts w:ascii="Times New Roman" w:hAnsi="Times New Roman" w:cs="Times New Roman"/>
          <w:sz w:val="24"/>
          <w:szCs w:val="24"/>
        </w:rPr>
        <w:t>:</w:t>
      </w:r>
    </w:p>
    <w:p w14:paraId="51C78816" w14:textId="77777777" w:rsidR="00317814" w:rsidRPr="00AC4546" w:rsidRDefault="00AC4546" w:rsidP="00AC45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</w:t>
      </w:r>
      <w:r w:rsidR="00EB4C2E" w:rsidRPr="00317814">
        <w:rPr>
          <w:rFonts w:ascii="Times New Roman" w:hAnsi="Times New Roman" w:cs="Times New Roman"/>
          <w:sz w:val="24"/>
          <w:szCs w:val="24"/>
        </w:rPr>
        <w:t xml:space="preserve"> wear a nametag</w:t>
      </w:r>
      <w:r w:rsidR="00317814">
        <w:rPr>
          <w:rFonts w:ascii="Times New Roman" w:hAnsi="Times New Roman" w:cs="Times New Roman"/>
          <w:sz w:val="24"/>
          <w:szCs w:val="24"/>
        </w:rPr>
        <w:t xml:space="preserve"> while in the community </w:t>
      </w:r>
    </w:p>
    <w:p w14:paraId="51C78817" w14:textId="77777777" w:rsidR="00317814" w:rsidRDefault="008701E5" w:rsidP="00EB4C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7814">
        <w:rPr>
          <w:rFonts w:ascii="Times New Roman" w:hAnsi="Times New Roman" w:cs="Times New Roman"/>
          <w:sz w:val="24"/>
          <w:szCs w:val="24"/>
        </w:rPr>
        <w:t>Maintain</w:t>
      </w:r>
      <w:r w:rsidR="00EB4C2E" w:rsidRPr="00317814">
        <w:rPr>
          <w:rFonts w:ascii="Times New Roman" w:hAnsi="Times New Roman" w:cs="Times New Roman"/>
          <w:sz w:val="24"/>
          <w:szCs w:val="24"/>
        </w:rPr>
        <w:t xml:space="preserve"> confidentiality. </w:t>
      </w:r>
    </w:p>
    <w:p w14:paraId="51C78818" w14:textId="77777777" w:rsidR="00AC4546" w:rsidRPr="008F5C6D" w:rsidRDefault="00003197" w:rsidP="00AC45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4C2E" w:rsidRPr="00317814">
        <w:rPr>
          <w:rFonts w:ascii="Times New Roman" w:hAnsi="Times New Roman" w:cs="Times New Roman"/>
          <w:sz w:val="24"/>
          <w:szCs w:val="24"/>
        </w:rPr>
        <w:t xml:space="preserve">hall not be permitted to access, review, </w:t>
      </w:r>
      <w:r w:rsidR="00317814" w:rsidRPr="00317814">
        <w:rPr>
          <w:rFonts w:ascii="Times New Roman" w:hAnsi="Times New Roman" w:cs="Times New Roman"/>
          <w:sz w:val="24"/>
          <w:szCs w:val="24"/>
        </w:rPr>
        <w:t>disclose,</w:t>
      </w:r>
      <w:r w:rsidR="00EB4C2E" w:rsidRPr="00317814">
        <w:rPr>
          <w:rFonts w:ascii="Times New Roman" w:hAnsi="Times New Roman" w:cs="Times New Roman"/>
          <w:sz w:val="24"/>
          <w:szCs w:val="24"/>
        </w:rPr>
        <w:t xml:space="preserve"> or use confidential information to which they may be exposed while serving as volunteers, whether this information concerns staff, volunteers, or other persons, or involves overall Benchmark business.</w:t>
      </w:r>
    </w:p>
    <w:p w14:paraId="51C78819" w14:textId="77777777" w:rsidR="00EB4C2E" w:rsidRDefault="008F5C6D" w:rsidP="00BB6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Training:</w:t>
      </w:r>
    </w:p>
    <w:p w14:paraId="51C7881A" w14:textId="77777777" w:rsidR="00662835" w:rsidRDefault="00662835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attached checklist with all Volunteers </w:t>
      </w:r>
    </w:p>
    <w:p w14:paraId="51C7881B" w14:textId="77777777" w:rsidR="008F5C6D" w:rsidRPr="008F5C6D" w:rsidRDefault="008F5C6D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5C6D">
        <w:rPr>
          <w:rFonts w:ascii="Times New Roman" w:hAnsi="Times New Roman" w:cs="Times New Roman"/>
          <w:sz w:val="24"/>
          <w:szCs w:val="24"/>
        </w:rPr>
        <w:t>Give all new Volunteers a tour of the commun</w:t>
      </w:r>
      <w:r w:rsidR="00662835">
        <w:rPr>
          <w:rFonts w:ascii="Times New Roman" w:hAnsi="Times New Roman" w:cs="Times New Roman"/>
          <w:sz w:val="24"/>
          <w:szCs w:val="24"/>
        </w:rPr>
        <w:t>ity</w:t>
      </w:r>
    </w:p>
    <w:p w14:paraId="51C7881C" w14:textId="77777777" w:rsidR="008F5C6D" w:rsidRDefault="008F5C6D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volunteers </w:t>
      </w:r>
      <w:r w:rsidR="00662835">
        <w:rPr>
          <w:rFonts w:ascii="Times New Roman" w:hAnsi="Times New Roman" w:cs="Times New Roman"/>
          <w:sz w:val="24"/>
          <w:szCs w:val="24"/>
        </w:rPr>
        <w:t xml:space="preserve">to the associates and Residents </w:t>
      </w:r>
    </w:p>
    <w:p w14:paraId="51C7881D" w14:textId="77777777" w:rsidR="008F5C6D" w:rsidRDefault="008F5C6D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standard Benchmark policies</w:t>
      </w:r>
      <w:r w:rsidR="009B6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881E" w14:textId="77777777" w:rsidR="008F5C6D" w:rsidRDefault="008F5C6D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volunteer on specific task/activity he or she will be assisting</w:t>
      </w:r>
    </w:p>
    <w:p w14:paraId="51C7881F" w14:textId="77777777" w:rsidR="00662835" w:rsidRDefault="00662835" w:rsidP="008F5C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an up to date binder with all Volunteer Applications. </w:t>
      </w:r>
    </w:p>
    <w:p w14:paraId="51C78820" w14:textId="77777777" w:rsidR="008F5C6D" w:rsidRPr="008F5C6D" w:rsidRDefault="008F5C6D" w:rsidP="008F5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78821" w14:textId="77777777" w:rsidR="00EB4C2E" w:rsidRPr="00317814" w:rsidRDefault="00EB4C2E" w:rsidP="00BB64BE">
      <w:pPr>
        <w:rPr>
          <w:rFonts w:ascii="Times New Roman" w:hAnsi="Times New Roman" w:cs="Times New Roman"/>
          <w:sz w:val="24"/>
          <w:szCs w:val="24"/>
        </w:rPr>
      </w:pPr>
    </w:p>
    <w:p w14:paraId="51C78822" w14:textId="77777777" w:rsidR="00EB4C2E" w:rsidRDefault="00EB4C2E" w:rsidP="00BB64BE">
      <w:pPr>
        <w:rPr>
          <w:rFonts w:ascii="Times New Roman" w:hAnsi="Times New Roman" w:cs="Times New Roman"/>
          <w:b/>
          <w:sz w:val="24"/>
          <w:szCs w:val="24"/>
        </w:rPr>
      </w:pPr>
    </w:p>
    <w:p w14:paraId="51C78823" w14:textId="77777777" w:rsidR="00261739" w:rsidRDefault="00261739" w:rsidP="00BB64BE">
      <w:pPr>
        <w:rPr>
          <w:rFonts w:ascii="Times New Roman" w:hAnsi="Times New Roman" w:cs="Times New Roman"/>
          <w:b/>
          <w:sz w:val="24"/>
          <w:szCs w:val="24"/>
        </w:rPr>
      </w:pPr>
    </w:p>
    <w:p w14:paraId="51C78824" w14:textId="77777777" w:rsidR="00261739" w:rsidRPr="00261739" w:rsidRDefault="00D53371" w:rsidP="00BB6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C788B2" wp14:editId="51C788B3">
            <wp:extent cx="240220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12375" w:rsidRPr="00BB64BE">
        <w:rPr>
          <w:rFonts w:ascii="Times New Roman" w:hAnsi="Times New Roman" w:cs="Times New Roman"/>
          <w:b/>
          <w:sz w:val="24"/>
          <w:szCs w:val="24"/>
        </w:rPr>
        <w:t>Volunteer Application</w:t>
      </w:r>
    </w:p>
    <w:p w14:paraId="51C78825" w14:textId="77777777" w:rsidR="00812375" w:rsidRPr="00AE5FD4" w:rsidRDefault="00AE5FD4" w:rsidP="00AE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PERSONAL INFORMATION </w:t>
      </w:r>
    </w:p>
    <w:p w14:paraId="51C78826" w14:textId="77777777" w:rsidR="00BB64BE" w:rsidRDefault="00BB64BE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27" w14:textId="77777777" w:rsidR="00812375" w:rsidRPr="00AE5FD4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>Name:  ____________________________________</w:t>
      </w:r>
      <w:r w:rsidR="00BB64BE">
        <w:rPr>
          <w:rFonts w:ascii="Times New Roman" w:hAnsi="Times New Roman" w:cs="Times New Roman"/>
        </w:rPr>
        <w:tab/>
      </w:r>
      <w:r w:rsidR="00BB64BE">
        <w:rPr>
          <w:rFonts w:ascii="Times New Roman" w:hAnsi="Times New Roman" w:cs="Times New Roman"/>
        </w:rPr>
        <w:tab/>
      </w:r>
      <w:r w:rsidR="00BB64BE">
        <w:rPr>
          <w:rFonts w:ascii="Times New Roman" w:hAnsi="Times New Roman" w:cs="Times New Roman"/>
        </w:rPr>
        <w:tab/>
      </w:r>
      <w:r w:rsidR="00BB64BE">
        <w:rPr>
          <w:rFonts w:ascii="Times New Roman" w:hAnsi="Times New Roman" w:cs="Times New Roman"/>
        </w:rPr>
        <w:tab/>
      </w:r>
      <w:r w:rsidR="00BB64BE">
        <w:rPr>
          <w:rFonts w:ascii="Times New Roman" w:hAnsi="Times New Roman" w:cs="Times New Roman"/>
        </w:rPr>
        <w:tab/>
      </w:r>
      <w:r w:rsidR="00BB64BE">
        <w:rPr>
          <w:rFonts w:ascii="Times New Roman" w:hAnsi="Times New Roman" w:cs="Times New Roman"/>
        </w:rPr>
        <w:tab/>
      </w:r>
      <w:r w:rsidRPr="00AE5FD4">
        <w:rPr>
          <w:rFonts w:ascii="Times New Roman" w:hAnsi="Times New Roman" w:cs="Times New Roman"/>
        </w:rPr>
        <w:tab/>
      </w:r>
    </w:p>
    <w:p w14:paraId="51C78828" w14:textId="77777777" w:rsidR="00B5444E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>Address</w:t>
      </w:r>
      <w:r w:rsidR="00BB64BE">
        <w:rPr>
          <w:rFonts w:ascii="Times New Roman" w:hAnsi="Times New Roman" w:cs="Times New Roman"/>
        </w:rPr>
        <w:t>: ___________________________</w:t>
      </w:r>
      <w:r w:rsidR="00076D18">
        <w:rPr>
          <w:rFonts w:ascii="Times New Roman" w:hAnsi="Times New Roman" w:cs="Times New Roman"/>
        </w:rPr>
        <w:t>______________________</w:t>
      </w:r>
      <w:r w:rsidR="00BB64BE">
        <w:rPr>
          <w:rFonts w:ascii="Times New Roman" w:hAnsi="Times New Roman" w:cs="Times New Roman"/>
        </w:rPr>
        <w:t xml:space="preserve">_    </w:t>
      </w:r>
      <w:r w:rsidRPr="00AE5FD4">
        <w:rPr>
          <w:rFonts w:ascii="Times New Roman" w:hAnsi="Times New Roman" w:cs="Times New Roman"/>
        </w:rPr>
        <w:t xml:space="preserve">City:  __________________ </w:t>
      </w:r>
    </w:p>
    <w:p w14:paraId="51C78829" w14:textId="77777777" w:rsidR="00812375" w:rsidRPr="00AE5FD4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>State: ______</w:t>
      </w:r>
      <w:r w:rsidR="00076D18">
        <w:rPr>
          <w:rFonts w:ascii="Times New Roman" w:hAnsi="Times New Roman" w:cs="Times New Roman"/>
        </w:rPr>
        <w:t>________</w:t>
      </w:r>
      <w:r w:rsidRPr="00AE5FD4">
        <w:rPr>
          <w:rFonts w:ascii="Times New Roman" w:hAnsi="Times New Roman" w:cs="Times New Roman"/>
        </w:rPr>
        <w:t xml:space="preserve">   Zip:  ___________</w:t>
      </w:r>
    </w:p>
    <w:p w14:paraId="51C7882A" w14:textId="77777777" w:rsidR="00812375" w:rsidRPr="00AE5FD4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Home Phone:  ___________________ </w:t>
      </w:r>
      <w:r w:rsidRPr="00AE5FD4">
        <w:rPr>
          <w:rFonts w:ascii="Times New Roman" w:hAnsi="Times New Roman" w:cs="Times New Roman"/>
        </w:rPr>
        <w:tab/>
        <w:t>Cell Phone:  ________________________</w:t>
      </w:r>
      <w:r w:rsidRPr="00AE5FD4">
        <w:rPr>
          <w:rFonts w:ascii="Times New Roman" w:hAnsi="Times New Roman" w:cs="Times New Roman"/>
        </w:rPr>
        <w:tab/>
      </w:r>
      <w:r w:rsidRPr="00AE5FD4">
        <w:rPr>
          <w:rFonts w:ascii="Times New Roman" w:hAnsi="Times New Roman" w:cs="Times New Roman"/>
        </w:rPr>
        <w:tab/>
      </w:r>
    </w:p>
    <w:p w14:paraId="51C7882B" w14:textId="77777777" w:rsidR="00812375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>Email:  ____________________________________________________</w:t>
      </w:r>
    </w:p>
    <w:p w14:paraId="51C7882C" w14:textId="77777777" w:rsidR="00003197" w:rsidRPr="00AE5FD4" w:rsidRDefault="00003197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2D" w14:textId="77777777" w:rsidR="00812375" w:rsidRPr="00AE5FD4" w:rsidRDefault="00812375" w:rsidP="0078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Why are you interested in volunteering? </w:t>
      </w:r>
      <w:r w:rsidR="008F5C6D">
        <w:rPr>
          <w:rFonts w:ascii="Times New Roman" w:hAnsi="Times New Roman" w:cs="Times New Roman"/>
        </w:rPr>
        <w:t xml:space="preserve"> </w:t>
      </w:r>
      <w:r w:rsidRPr="00AE5FD4">
        <w:rPr>
          <w:rFonts w:ascii="Times New Roman" w:hAnsi="Times New Roman" w:cs="Times New Roman"/>
        </w:rPr>
        <w:t xml:space="preserve">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Personal interest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 Educational Internship  </w:t>
      </w:r>
    </w:p>
    <w:p w14:paraId="51C7882E" w14:textId="77777777" w:rsidR="00812375" w:rsidRPr="00AE5FD4" w:rsidRDefault="00812375" w:rsidP="008F5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 Community Service Hours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>Other __________________________</w:t>
      </w:r>
    </w:p>
    <w:p w14:paraId="51C7882F" w14:textId="77777777" w:rsidR="003267F8" w:rsidRPr="00B5444E" w:rsidRDefault="008F5C6D" w:rsidP="0032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</w:t>
      </w:r>
      <w:r>
        <w:rPr>
          <w:rFonts w:ascii="Times New Roman" w:hAnsi="Times New Roman" w:cs="Times New Roman"/>
        </w:rPr>
        <w:tab/>
        <w:t>____over 18</w:t>
      </w:r>
      <w:r>
        <w:rPr>
          <w:rFonts w:ascii="Times New Roman" w:hAnsi="Times New Roman" w:cs="Times New Roman"/>
        </w:rPr>
        <w:tab/>
        <w:t xml:space="preserve"> </w:t>
      </w:r>
      <w:r w:rsidR="00812375" w:rsidRPr="00AE5FD4">
        <w:rPr>
          <w:rFonts w:ascii="Times New Roman" w:hAnsi="Times New Roman" w:cs="Times New Roman"/>
        </w:rPr>
        <w:t>____under 18</w:t>
      </w:r>
      <w:r w:rsidR="00812375" w:rsidRPr="00AE5FD4">
        <w:rPr>
          <w:rFonts w:ascii="Times New Roman" w:hAnsi="Times New Roman" w:cs="Times New Roman"/>
        </w:rPr>
        <w:tab/>
      </w:r>
    </w:p>
    <w:p w14:paraId="51C78830" w14:textId="77777777" w:rsidR="00003197" w:rsidRPr="00AE5FD4" w:rsidRDefault="00782101" w:rsidP="00326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</w:rPr>
      </w:pPr>
      <w:r w:rsidRPr="00AE5FD4">
        <w:rPr>
          <w:rFonts w:ascii="Times New Roman" w:hAnsi="Times New Roman" w:cs="Times New Roman"/>
          <w:b/>
        </w:rPr>
        <w:t>Emergency Contact</w:t>
      </w:r>
      <w:r w:rsidR="00261739">
        <w:rPr>
          <w:rFonts w:ascii="Times New Roman" w:hAnsi="Times New Roman" w:cs="Times New Roman"/>
          <w:b/>
        </w:rPr>
        <w:t>:</w:t>
      </w:r>
    </w:p>
    <w:p w14:paraId="51C78831" w14:textId="77777777" w:rsidR="00B5444E" w:rsidRDefault="00782101" w:rsidP="00B5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Name ______________________________   Phone_______________   </w:t>
      </w:r>
      <w:r w:rsidR="00317814">
        <w:rPr>
          <w:rFonts w:ascii="Times New Roman" w:hAnsi="Times New Roman" w:cs="Times New Roman"/>
        </w:rPr>
        <w:t>Relationship___________</w:t>
      </w:r>
    </w:p>
    <w:p w14:paraId="51C78832" w14:textId="77777777" w:rsidR="00003197" w:rsidRPr="00261739" w:rsidRDefault="00003197" w:rsidP="00B5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33" w14:textId="77777777" w:rsidR="00BB64BE" w:rsidRPr="00B5444E" w:rsidRDefault="00BB64BE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</w:rPr>
      </w:pPr>
      <w:r w:rsidRPr="00B5444E">
        <w:rPr>
          <w:rFonts w:ascii="Times New Roman" w:hAnsi="Times New Roman" w:cs="Times New Roman"/>
          <w:b/>
        </w:rPr>
        <w:t xml:space="preserve">INTEREST/ AVAILABILITY </w:t>
      </w:r>
    </w:p>
    <w:p w14:paraId="51C78834" w14:textId="77777777" w:rsidR="00D53371" w:rsidRDefault="00D53371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35" w14:textId="77777777" w:rsidR="00812375" w:rsidRPr="00AE5FD4" w:rsidRDefault="0081237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What days are you available?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Mondays 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Tuesdays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Wednesdays 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="00BB64BE">
        <w:rPr>
          <w:rFonts w:ascii="Times New Roman" w:hAnsi="Times New Roman" w:cs="Times New Roman"/>
        </w:rPr>
        <w:t xml:space="preserve">Thursdays </w:t>
      </w:r>
      <w:r w:rsidRPr="00AE5FD4">
        <w:rPr>
          <w:rFonts w:ascii="Times New Roman" w:hAnsi="Times New Roman" w:cs="Times New Roman"/>
        </w:rPr>
        <w:t xml:space="preserve">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>Fridays</w:t>
      </w:r>
    </w:p>
    <w:p w14:paraId="51C78836" w14:textId="77777777" w:rsidR="008701E5" w:rsidRPr="00AE5FD4" w:rsidRDefault="0081237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            </w:t>
      </w:r>
      <w:r w:rsidRPr="00AE5FD4">
        <w:rPr>
          <w:rFonts w:ascii="Times New Roman" w:hAnsi="Times New Roman" w:cs="Times New Roman"/>
        </w:rPr>
        <w:tab/>
      </w:r>
      <w:r w:rsidRPr="00AE5FD4">
        <w:rPr>
          <w:rFonts w:ascii="Times New Roman" w:hAnsi="Times New Roman" w:cs="Times New Roman"/>
        </w:rPr>
        <w:tab/>
      </w:r>
      <w:r w:rsidRPr="00AE5FD4">
        <w:rPr>
          <w:rFonts w:ascii="Times New Roman" w:hAnsi="Times New Roman" w:cs="Times New Roman"/>
        </w:rPr>
        <w:tab/>
        <w:t xml:space="preserve">      </w:t>
      </w:r>
      <w:r w:rsidR="00BB64BE">
        <w:rPr>
          <w:rFonts w:ascii="Times New Roman" w:hAnsi="Times New Roman" w:cs="Times New Roman"/>
        </w:rPr>
        <w:t xml:space="preserve">   </w:t>
      </w:r>
      <w:r w:rsidRPr="00AE5FD4">
        <w:rPr>
          <w:rFonts w:ascii="Times New Roman" w:hAnsi="Times New Roman" w:cs="Times New Roman"/>
        </w:rPr>
        <w:t xml:space="preserve"> </w:t>
      </w:r>
      <w:r w:rsidR="00261739">
        <w:rPr>
          <w:rFonts w:ascii="Times New Roman" w:hAnsi="Times New Roman" w:cs="Times New Roman"/>
        </w:rPr>
        <w:t xml:space="preserve">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="00BB64BE">
        <w:rPr>
          <w:rFonts w:ascii="Times New Roman" w:hAnsi="Times New Roman" w:cs="Times New Roman"/>
        </w:rPr>
        <w:t xml:space="preserve">Saturdays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>Sundays</w:t>
      </w:r>
    </w:p>
    <w:p w14:paraId="51C78838" w14:textId="3E489649" w:rsidR="008701E5" w:rsidRPr="00AE5FD4" w:rsidRDefault="0081237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 xml:space="preserve">What times are you available?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Mornings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Afternoons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Evenings    </w:t>
      </w:r>
    </w:p>
    <w:p w14:paraId="51C78839" w14:textId="77777777" w:rsidR="00003197" w:rsidRDefault="0081237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AE5FD4">
        <w:rPr>
          <w:rFonts w:ascii="Times New Roman" w:hAnsi="Times New Roman" w:cs="Times New Roman"/>
        </w:rPr>
        <w:t>What interests you (check all that apply)</w:t>
      </w:r>
      <w:r w:rsidR="00D53371">
        <w:rPr>
          <w:rFonts w:ascii="Times New Roman" w:hAnsi="Times New Roman" w:cs="Times New Roman"/>
        </w:rPr>
        <w:t>?</w:t>
      </w:r>
      <w:r w:rsidRPr="00AE5FD4">
        <w:rPr>
          <w:rFonts w:ascii="Times New Roman" w:hAnsi="Times New Roman" w:cs="Times New Roman"/>
        </w:rPr>
        <w:t xml:space="preserve"> </w:t>
      </w:r>
      <w:r w:rsidR="008701E5">
        <w:rPr>
          <w:rFonts w:ascii="Times New Roman" w:hAnsi="Times New Roman" w:cs="Times New Roman"/>
        </w:rPr>
        <w:t xml:space="preserve">    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 Arts</w:t>
      </w:r>
      <w:r w:rsidR="008701E5">
        <w:rPr>
          <w:rFonts w:ascii="Times New Roman" w:hAnsi="Times New Roman" w:cs="Times New Roman"/>
        </w:rPr>
        <w:t xml:space="preserve">  </w:t>
      </w:r>
      <w:r w:rsidRPr="00AE5FD4">
        <w:rPr>
          <w:rFonts w:ascii="Times New Roman" w:hAnsi="Times New Roman" w:cs="Times New Roman"/>
        </w:rPr>
        <w:t xml:space="preserve"> </w:t>
      </w:r>
      <w:r w:rsidR="008701E5">
        <w:rPr>
          <w:rFonts w:ascii="Times New Roman" w:hAnsi="Times New Roman" w:cs="Times New Roman"/>
        </w:rPr>
        <w:t xml:space="preserve">   </w:t>
      </w:r>
      <w:r w:rsidRPr="00AE5FD4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E5FD4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AE5FD4">
        <w:rPr>
          <w:rFonts w:ascii="Times New Roman" w:hAnsi="Times New Roman" w:cs="Times New Roman"/>
        </w:rPr>
        <w:fldChar w:fldCharType="end"/>
      </w:r>
      <w:r w:rsidRPr="00AE5FD4">
        <w:rPr>
          <w:rFonts w:ascii="Times New Roman" w:hAnsi="Times New Roman" w:cs="Times New Roman"/>
        </w:rPr>
        <w:t xml:space="preserve"> </w:t>
      </w:r>
      <w:r w:rsidR="00261739" w:rsidRPr="00AE5FD4">
        <w:rPr>
          <w:rFonts w:ascii="Times New Roman" w:hAnsi="Times New Roman" w:cs="Times New Roman"/>
        </w:rPr>
        <w:t>Photography</w:t>
      </w:r>
      <w:r w:rsidR="00261739">
        <w:rPr>
          <w:rFonts w:ascii="Times New Roman" w:hAnsi="Times New Roman" w:cs="Times New Roman"/>
        </w:rPr>
        <w:t xml:space="preserve"> </w:t>
      </w:r>
      <w:r w:rsidR="008701E5">
        <w:rPr>
          <w:rFonts w:ascii="Times New Roman" w:hAnsi="Times New Roman" w:cs="Times New Roman"/>
        </w:rPr>
        <w:t xml:space="preserve">    </w:t>
      </w:r>
      <w:r w:rsidR="00257C78" w:rsidRPr="00257C78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57C78" w:rsidRPr="00257C78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="00257C78" w:rsidRPr="00257C78">
        <w:rPr>
          <w:rFonts w:ascii="Times New Roman" w:hAnsi="Times New Roman" w:cs="Times New Roman"/>
        </w:rPr>
        <w:fldChar w:fldCharType="end"/>
      </w:r>
      <w:r w:rsidR="00257C78" w:rsidRPr="00257C78">
        <w:rPr>
          <w:rFonts w:ascii="Times New Roman" w:hAnsi="Times New Roman" w:cs="Times New Roman"/>
        </w:rPr>
        <w:t xml:space="preserve"> </w:t>
      </w:r>
      <w:r w:rsidR="00257C78">
        <w:rPr>
          <w:rFonts w:ascii="Times New Roman" w:hAnsi="Times New Roman" w:cs="Times New Roman"/>
        </w:rPr>
        <w:t xml:space="preserve">Games </w:t>
      </w:r>
      <w:r w:rsidR="00257C78" w:rsidRPr="00257C78">
        <w:rPr>
          <w:rFonts w:ascii="Times New Roman" w:hAnsi="Times New Roman" w:cs="Times New Roman"/>
        </w:rPr>
        <w:t xml:space="preserve">   </w:t>
      </w:r>
    </w:p>
    <w:p w14:paraId="51C7883A" w14:textId="77777777" w:rsidR="008701E5" w:rsidRDefault="008701E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Other__________________________            </w:t>
      </w:r>
      <w:r w:rsidRPr="00261739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61739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26173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Sports    </w:t>
      </w:r>
      <w:r w:rsidRPr="00261739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61739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26173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Music   </w:t>
      </w:r>
      <w:r w:rsidRPr="008701E5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01E5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8701E5">
        <w:rPr>
          <w:rFonts w:ascii="Times New Roman" w:hAnsi="Times New Roman" w:cs="Times New Roman"/>
        </w:rPr>
        <w:fldChar w:fldCharType="end"/>
      </w:r>
      <w:r w:rsidRPr="00870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Dance</w:t>
      </w:r>
    </w:p>
    <w:p w14:paraId="51C7883B" w14:textId="77777777" w:rsidR="00C85B84" w:rsidRDefault="008701E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701E5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01E5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8701E5">
        <w:rPr>
          <w:rFonts w:ascii="Times New Roman" w:hAnsi="Times New Roman" w:cs="Times New Roman"/>
        </w:rPr>
        <w:fldChar w:fldCharType="end"/>
      </w:r>
      <w:r w:rsidRPr="00870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Administrative        </w:t>
      </w:r>
      <w:r w:rsidRPr="008701E5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01E5">
        <w:rPr>
          <w:rFonts w:ascii="Times New Roman" w:hAnsi="Times New Roman" w:cs="Times New Roman"/>
        </w:rPr>
        <w:instrText xml:space="preserve"> FORMCHECKBOX </w:instrText>
      </w:r>
      <w:r w:rsidR="00964D7B">
        <w:rPr>
          <w:rFonts w:ascii="Times New Roman" w:hAnsi="Times New Roman" w:cs="Times New Roman"/>
        </w:rPr>
      </w:r>
      <w:r w:rsidR="00964D7B">
        <w:rPr>
          <w:rFonts w:ascii="Times New Roman" w:hAnsi="Times New Roman" w:cs="Times New Roman"/>
        </w:rPr>
        <w:fldChar w:fldCharType="separate"/>
      </w:r>
      <w:r w:rsidRPr="008701E5">
        <w:rPr>
          <w:rFonts w:ascii="Times New Roman" w:hAnsi="Times New Roman" w:cs="Times New Roman"/>
        </w:rPr>
        <w:fldChar w:fldCharType="end"/>
      </w:r>
      <w:r w:rsidR="008F5C6D">
        <w:rPr>
          <w:rFonts w:ascii="Times New Roman" w:hAnsi="Times New Roman" w:cs="Times New Roman"/>
        </w:rPr>
        <w:t>Computers/</w:t>
      </w:r>
      <w:r w:rsidR="00D53371">
        <w:rPr>
          <w:rFonts w:ascii="Times New Roman" w:hAnsi="Times New Roman" w:cs="Times New Roman"/>
        </w:rPr>
        <w:t xml:space="preserve">Social Media </w:t>
      </w:r>
      <w:r w:rsidRPr="00870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701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51C7883C" w14:textId="77777777" w:rsidR="00C85B84" w:rsidRDefault="008701E5" w:rsidP="000031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267F8" w:rsidRPr="00AE5FD4">
        <w:rPr>
          <w:rFonts w:ascii="Times New Roman" w:hAnsi="Times New Roman" w:cs="Times New Roman"/>
        </w:rPr>
        <w:t>ate you can be</w:t>
      </w:r>
      <w:r w:rsidR="00C85B84">
        <w:rPr>
          <w:rFonts w:ascii="Times New Roman" w:hAnsi="Times New Roman" w:cs="Times New Roman"/>
        </w:rPr>
        <w:t>gin services:  ________________</w:t>
      </w:r>
    </w:p>
    <w:p w14:paraId="51C7883D" w14:textId="77777777" w:rsidR="00BC5BD4" w:rsidRDefault="00BC5BD4" w:rsidP="00362061">
      <w:pPr>
        <w:pBdr>
          <w:top w:val="single" w:sz="4" w:space="1" w:color="auto"/>
          <w:left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REFERENCES </w:t>
      </w:r>
    </w:p>
    <w:p w14:paraId="51C7883E" w14:textId="77777777" w:rsidR="00362061" w:rsidRDefault="00362061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3F" w14:textId="77777777" w:rsidR="00362061" w:rsidRPr="00362061" w:rsidRDefault="00BC5BD4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2061">
        <w:rPr>
          <w:rFonts w:ascii="Times New Roman" w:hAnsi="Times New Roman" w:cs="Times New Roman"/>
        </w:rPr>
        <w:t xml:space="preserve">Please list two </w:t>
      </w:r>
      <w:r w:rsidR="00362061" w:rsidRPr="00362061">
        <w:rPr>
          <w:rFonts w:ascii="Times New Roman" w:hAnsi="Times New Roman" w:cs="Times New Roman"/>
        </w:rPr>
        <w:t>Professional</w:t>
      </w:r>
      <w:r w:rsidR="00362061">
        <w:rPr>
          <w:rFonts w:ascii="Times New Roman" w:hAnsi="Times New Roman" w:cs="Times New Roman"/>
        </w:rPr>
        <w:t xml:space="preserve"> References:</w:t>
      </w:r>
    </w:p>
    <w:p w14:paraId="51C78840" w14:textId="77777777" w:rsidR="00362061" w:rsidRDefault="00362061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  <w:r w:rsidRPr="00362061">
        <w:rPr>
          <w:rFonts w:ascii="Times New Roman" w:hAnsi="Times New Roman" w:cs="Times New Roman"/>
        </w:rPr>
        <w:t>1. Name ___________________________                 Phone Number</w:t>
      </w:r>
      <w:r>
        <w:rPr>
          <w:rFonts w:ascii="Times New Roman" w:hAnsi="Times New Roman" w:cs="Times New Roman"/>
        </w:rPr>
        <w:t>__________________________</w:t>
      </w:r>
    </w:p>
    <w:p w14:paraId="51C78841" w14:textId="77777777" w:rsidR="00362061" w:rsidRDefault="00362061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</w:rPr>
      </w:pPr>
    </w:p>
    <w:p w14:paraId="51C78842" w14:textId="77777777" w:rsidR="00362061" w:rsidRDefault="00362061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</w:rPr>
      </w:pPr>
      <w:r w:rsidRPr="00362061">
        <w:rPr>
          <w:rFonts w:ascii="Times New Roman" w:hAnsi="Times New Roman" w:cs="Times New Roman"/>
        </w:rPr>
        <w:t>2. Name __________________________                  Phone Number _</w:t>
      </w:r>
      <w:r>
        <w:rPr>
          <w:rFonts w:ascii="Times New Roman" w:hAnsi="Times New Roman" w:cs="Times New Roman"/>
          <w:b/>
        </w:rPr>
        <w:t>_________________________</w:t>
      </w:r>
    </w:p>
    <w:p w14:paraId="51C78843" w14:textId="77777777" w:rsidR="00362061" w:rsidRPr="00362061" w:rsidRDefault="00362061" w:rsidP="003620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</w:rPr>
      </w:pPr>
    </w:p>
    <w:tbl>
      <w:tblPr>
        <w:tblW w:w="96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616"/>
      </w:tblGrid>
      <w:tr w:rsidR="00AE5FD4" w:rsidRPr="00AE5FD4" w14:paraId="51C78847" w14:textId="77777777" w:rsidTr="00261739">
        <w:trPr>
          <w:trHeight w:val="192"/>
        </w:trPr>
        <w:tc>
          <w:tcPr>
            <w:tcW w:w="9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C78844" w14:textId="77777777" w:rsidR="008701E5" w:rsidRDefault="008701E5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C78845" w14:textId="77777777" w:rsidR="00AE5FD4" w:rsidRPr="008701E5" w:rsidRDefault="00AE5FD4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</w:pPr>
            <w:r w:rsidRPr="008701E5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8701E5">
              <w:rPr>
                <w:rFonts w:ascii="Times New Roman" w:hAnsi="Times New Roman" w:cs="Times New Roman"/>
                <w:b/>
                <w:bCs/>
                <w:shd w:val="clear" w:color="auto" w:fill="FFFFFF" w:themeFill="background1"/>
              </w:rPr>
              <w:t>AUTHORIZATION AND AGREEMENT BY</w:t>
            </w:r>
          </w:p>
          <w:p w14:paraId="51C78846" w14:textId="77777777" w:rsidR="00AE5FD4" w:rsidRPr="008701E5" w:rsidRDefault="00AE5FD4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FD4" w:rsidRPr="00261739" w14:paraId="51C78853" w14:textId="77777777" w:rsidTr="00261739">
        <w:trPr>
          <w:trHeight w:val="2697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78848" w14:textId="77777777" w:rsidR="00AE5FD4" w:rsidRPr="008701E5" w:rsidRDefault="00AE5FD4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C78849" w14:textId="77777777" w:rsidR="00AE5FD4" w:rsidRPr="008701E5" w:rsidRDefault="00AE5FD4" w:rsidP="00AE5FD4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>I certify that the facts set for in this volunteer application are true and complete to the best of my knowledge.  I understand that any false statement, omission, or misrepresentation in my application or placement interview may result in the rejection of my application or discharge from the volunteer program.</w:t>
            </w:r>
          </w:p>
          <w:p w14:paraId="51C7884A" w14:textId="77777777" w:rsidR="00AE5FD4" w:rsidRPr="008701E5" w:rsidRDefault="00AE5FD4" w:rsidP="00AE5FD4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>I consent to having Benchmark Senior Living complete a criminal background check prior to volunteering.</w:t>
            </w:r>
          </w:p>
          <w:p w14:paraId="51C7884B" w14:textId="77777777" w:rsidR="00AE5FD4" w:rsidRPr="008701E5" w:rsidRDefault="00AE5FD4" w:rsidP="00AE5FD4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 xml:space="preserve">I agree to complete a drug screening and TB screening requirements relevant to the position for which I am applying </w:t>
            </w:r>
          </w:p>
          <w:p w14:paraId="51C7884C" w14:textId="77777777" w:rsidR="00BB64BE" w:rsidRPr="008701E5" w:rsidRDefault="00BB64BE" w:rsidP="00BB64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14:paraId="51C7884D" w14:textId="77777777" w:rsidR="00AE5FD4" w:rsidRPr="008701E5" w:rsidRDefault="00AE5FD4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 xml:space="preserve">     _______________________________________________________          ________________</w:t>
            </w:r>
          </w:p>
          <w:p w14:paraId="51C7884E" w14:textId="77777777" w:rsidR="00AE5FD4" w:rsidRPr="008701E5" w:rsidRDefault="00AE5FD4" w:rsidP="00AE5FD4">
            <w:pPr>
              <w:tabs>
                <w:tab w:val="right" w:pos="9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 xml:space="preserve">     Signature of Applicant                                                                                 </w:t>
            </w:r>
            <w:r w:rsidR="00BB64BE" w:rsidRPr="008701E5">
              <w:rPr>
                <w:rFonts w:ascii="Times New Roman" w:hAnsi="Times New Roman" w:cs="Times New Roman"/>
                <w:bCs/>
              </w:rPr>
              <w:t xml:space="preserve"> </w:t>
            </w:r>
            <w:r w:rsidR="00261739" w:rsidRPr="008701E5">
              <w:rPr>
                <w:rFonts w:ascii="Times New Roman" w:hAnsi="Times New Roman" w:cs="Times New Roman"/>
                <w:bCs/>
              </w:rPr>
              <w:t xml:space="preserve">  </w:t>
            </w:r>
            <w:r w:rsidRPr="008701E5">
              <w:rPr>
                <w:rFonts w:ascii="Times New Roman" w:hAnsi="Times New Roman" w:cs="Times New Roman"/>
                <w:bCs/>
              </w:rPr>
              <w:t>Date</w:t>
            </w:r>
          </w:p>
          <w:p w14:paraId="51C7884F" w14:textId="77777777" w:rsidR="00BB64BE" w:rsidRPr="008701E5" w:rsidRDefault="00BB64BE" w:rsidP="00AE5FD4">
            <w:pPr>
              <w:tabs>
                <w:tab w:val="right" w:pos="9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C78850" w14:textId="77777777" w:rsidR="00AE5FD4" w:rsidRPr="008701E5" w:rsidRDefault="00AE5FD4" w:rsidP="00AE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 xml:space="preserve">     _______________________________________________________          ________________</w:t>
            </w:r>
          </w:p>
          <w:p w14:paraId="51C78851" w14:textId="77777777" w:rsidR="00AE5FD4" w:rsidRDefault="00AE5FD4" w:rsidP="00B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1E5">
              <w:rPr>
                <w:rFonts w:ascii="Times New Roman" w:hAnsi="Times New Roman" w:cs="Times New Roman"/>
                <w:bCs/>
              </w:rPr>
              <w:t xml:space="preserve">     Parent/Guardian Signature (required if </w:t>
            </w:r>
            <w:r w:rsidR="00BB64BE" w:rsidRPr="008701E5">
              <w:rPr>
                <w:rFonts w:ascii="Times New Roman" w:hAnsi="Times New Roman" w:cs="Times New Roman"/>
                <w:bCs/>
              </w:rPr>
              <w:t>UNDER</w:t>
            </w:r>
            <w:r w:rsidRPr="008701E5">
              <w:rPr>
                <w:rFonts w:ascii="Times New Roman" w:hAnsi="Times New Roman" w:cs="Times New Roman"/>
                <w:bCs/>
              </w:rPr>
              <w:t xml:space="preserve"> 18 years of age)         </w:t>
            </w:r>
            <w:r w:rsidR="00BB64BE" w:rsidRPr="008701E5">
              <w:rPr>
                <w:rFonts w:ascii="Times New Roman" w:hAnsi="Times New Roman" w:cs="Times New Roman"/>
                <w:bCs/>
              </w:rPr>
              <w:t xml:space="preserve">      </w:t>
            </w:r>
            <w:r w:rsidR="00261739" w:rsidRPr="008701E5">
              <w:rPr>
                <w:rFonts w:ascii="Times New Roman" w:hAnsi="Times New Roman" w:cs="Times New Roman"/>
                <w:bCs/>
              </w:rPr>
              <w:t xml:space="preserve">  </w:t>
            </w:r>
            <w:r w:rsidRPr="008701E5">
              <w:rPr>
                <w:rFonts w:ascii="Times New Roman" w:hAnsi="Times New Roman" w:cs="Times New Roman"/>
                <w:bCs/>
              </w:rPr>
              <w:t>Date</w:t>
            </w:r>
          </w:p>
          <w:p w14:paraId="51C78852" w14:textId="77777777" w:rsidR="00362061" w:rsidRPr="008701E5" w:rsidRDefault="00362061" w:rsidP="00B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1C78854" w14:textId="77777777" w:rsidR="00812375" w:rsidRDefault="00812375" w:rsidP="00AC4546">
      <w:pPr>
        <w:rPr>
          <w:sz w:val="24"/>
          <w:szCs w:val="24"/>
        </w:rPr>
      </w:pPr>
    </w:p>
    <w:p w14:paraId="51C78855" w14:textId="77777777" w:rsidR="00662835" w:rsidRDefault="00662835" w:rsidP="00AC4546">
      <w:pPr>
        <w:rPr>
          <w:sz w:val="24"/>
          <w:szCs w:val="24"/>
        </w:rPr>
      </w:pPr>
    </w:p>
    <w:p w14:paraId="51C78856" w14:textId="77777777" w:rsidR="00662835" w:rsidRDefault="00662835" w:rsidP="00AC4546">
      <w:pPr>
        <w:rPr>
          <w:sz w:val="24"/>
          <w:szCs w:val="24"/>
        </w:rPr>
      </w:pPr>
    </w:p>
    <w:p w14:paraId="51C78857" w14:textId="77777777" w:rsidR="00662835" w:rsidRDefault="00662835" w:rsidP="00AC4546">
      <w:pPr>
        <w:rPr>
          <w:sz w:val="24"/>
          <w:szCs w:val="24"/>
        </w:rPr>
      </w:pPr>
    </w:p>
    <w:p w14:paraId="51C78858" w14:textId="77777777" w:rsidR="00662835" w:rsidRDefault="00662835" w:rsidP="00AC4546">
      <w:pPr>
        <w:rPr>
          <w:sz w:val="24"/>
          <w:szCs w:val="24"/>
        </w:rPr>
      </w:pPr>
    </w:p>
    <w:p w14:paraId="51C78859" w14:textId="77777777" w:rsidR="00662835" w:rsidRDefault="00662835" w:rsidP="00AC4546">
      <w:pPr>
        <w:rPr>
          <w:sz w:val="24"/>
          <w:szCs w:val="24"/>
        </w:rPr>
      </w:pPr>
    </w:p>
    <w:p w14:paraId="51C7885A" w14:textId="77777777" w:rsidR="00662835" w:rsidRDefault="00662835" w:rsidP="00AC4546">
      <w:pPr>
        <w:rPr>
          <w:sz w:val="24"/>
          <w:szCs w:val="24"/>
        </w:rPr>
      </w:pPr>
    </w:p>
    <w:p w14:paraId="51C7885B" w14:textId="77777777" w:rsidR="00662835" w:rsidRDefault="00662835" w:rsidP="00AC4546">
      <w:pPr>
        <w:rPr>
          <w:sz w:val="24"/>
          <w:szCs w:val="24"/>
        </w:rPr>
      </w:pPr>
    </w:p>
    <w:p w14:paraId="51C7885C" w14:textId="77777777" w:rsidR="00662835" w:rsidRDefault="00662835" w:rsidP="00662835">
      <w:pPr>
        <w:rPr>
          <w:sz w:val="24"/>
          <w:szCs w:val="24"/>
        </w:rPr>
      </w:pPr>
      <w:r w:rsidRPr="00AE5FD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C788B4" wp14:editId="51C788B5">
            <wp:extent cx="24003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CE5">
        <w:rPr>
          <w:rFonts w:ascii="Times New Roman" w:hAnsi="Times New Roman" w:cs="Times New Roman"/>
          <w:b/>
          <w:sz w:val="24"/>
          <w:szCs w:val="24"/>
        </w:rPr>
        <w:t>Volunteer Training Checklist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1800"/>
        <w:gridCol w:w="1458"/>
      </w:tblGrid>
      <w:tr w:rsidR="00F42B3A" w:rsidRPr="00F42B3A" w14:paraId="51C78861" w14:textId="77777777" w:rsidTr="00A34CE5">
        <w:trPr>
          <w:trHeight w:val="440"/>
        </w:trPr>
        <w:tc>
          <w:tcPr>
            <w:tcW w:w="5598" w:type="dxa"/>
            <w:shd w:val="clear" w:color="auto" w:fill="E6E6E6"/>
          </w:tcPr>
          <w:p w14:paraId="51C7885D" w14:textId="77777777" w:rsidR="00F42B3A" w:rsidRPr="00F42B3A" w:rsidRDefault="00F42B3A" w:rsidP="00F42B3A">
            <w:pPr>
              <w:rPr>
                <w:b/>
                <w:sz w:val="24"/>
                <w:szCs w:val="24"/>
              </w:rPr>
            </w:pPr>
            <w:r w:rsidRPr="00F42B3A">
              <w:rPr>
                <w:b/>
                <w:sz w:val="24"/>
                <w:szCs w:val="24"/>
              </w:rPr>
              <w:t>Topic Reviewed</w:t>
            </w:r>
          </w:p>
          <w:p w14:paraId="51C7885E" w14:textId="77777777" w:rsidR="00F42B3A" w:rsidRPr="00F42B3A" w:rsidRDefault="00F42B3A" w:rsidP="00F42B3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6E6E6"/>
          </w:tcPr>
          <w:p w14:paraId="51C7885F" w14:textId="77777777" w:rsidR="00F42B3A" w:rsidRPr="00F42B3A" w:rsidRDefault="00F42B3A" w:rsidP="00F42B3A">
            <w:pPr>
              <w:rPr>
                <w:b/>
                <w:sz w:val="24"/>
                <w:szCs w:val="24"/>
              </w:rPr>
            </w:pPr>
            <w:r w:rsidRPr="00F42B3A">
              <w:rPr>
                <w:b/>
                <w:sz w:val="24"/>
                <w:szCs w:val="24"/>
              </w:rPr>
              <w:t>Date Reviewed</w:t>
            </w:r>
          </w:p>
        </w:tc>
        <w:tc>
          <w:tcPr>
            <w:tcW w:w="1458" w:type="dxa"/>
            <w:shd w:val="clear" w:color="auto" w:fill="E6E6E6"/>
          </w:tcPr>
          <w:p w14:paraId="51C78860" w14:textId="77777777" w:rsidR="00F42B3A" w:rsidRPr="00F42B3A" w:rsidRDefault="00F42B3A" w:rsidP="00F42B3A">
            <w:pPr>
              <w:rPr>
                <w:b/>
                <w:sz w:val="24"/>
                <w:szCs w:val="24"/>
              </w:rPr>
            </w:pPr>
            <w:r w:rsidRPr="00F42B3A">
              <w:rPr>
                <w:b/>
                <w:sz w:val="24"/>
                <w:szCs w:val="24"/>
              </w:rPr>
              <w:t>Reviewer</w:t>
            </w:r>
          </w:p>
        </w:tc>
      </w:tr>
      <w:tr w:rsidR="00F42B3A" w:rsidRPr="00F42B3A" w14:paraId="51C78865" w14:textId="77777777" w:rsidTr="00A34CE5">
        <w:tc>
          <w:tcPr>
            <w:tcW w:w="5598" w:type="dxa"/>
            <w:shd w:val="clear" w:color="auto" w:fill="auto"/>
          </w:tcPr>
          <w:p w14:paraId="51C78862" w14:textId="77777777" w:rsidR="00F42B3A" w:rsidRPr="00A34CE5" w:rsidRDefault="00F42B3A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</w:rPr>
              <w:t xml:space="preserve"> </w:t>
            </w:r>
            <w:r w:rsidRPr="00A34CE5">
              <w:rPr>
                <w:sz w:val="24"/>
                <w:szCs w:val="24"/>
                <w:u w:val="single"/>
              </w:rPr>
              <w:t>Access</w:t>
            </w:r>
            <w:r w:rsidRPr="00A34CE5">
              <w:rPr>
                <w:sz w:val="24"/>
                <w:szCs w:val="24"/>
              </w:rPr>
              <w:t xml:space="preserve">- signing in and out with Supervisor on duty </w:t>
            </w:r>
          </w:p>
        </w:tc>
        <w:tc>
          <w:tcPr>
            <w:tcW w:w="1800" w:type="dxa"/>
            <w:shd w:val="clear" w:color="auto" w:fill="auto"/>
          </w:tcPr>
          <w:p w14:paraId="51C78863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64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2B3A" w:rsidRPr="00F42B3A" w14:paraId="51C78869" w14:textId="77777777" w:rsidTr="00A34CE5">
        <w:tc>
          <w:tcPr>
            <w:tcW w:w="5598" w:type="dxa"/>
            <w:shd w:val="clear" w:color="auto" w:fill="auto"/>
          </w:tcPr>
          <w:p w14:paraId="51C78866" w14:textId="77777777" w:rsidR="00F42B3A" w:rsidRPr="00A34CE5" w:rsidRDefault="00F42B3A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</w:rPr>
              <w:t xml:space="preserve"> </w:t>
            </w:r>
            <w:r w:rsidRPr="00A34CE5">
              <w:rPr>
                <w:sz w:val="24"/>
                <w:szCs w:val="24"/>
                <w:u w:val="single"/>
              </w:rPr>
              <w:t>Access</w:t>
            </w:r>
            <w:r w:rsidRPr="00A34CE5">
              <w:rPr>
                <w:sz w:val="24"/>
                <w:szCs w:val="24"/>
              </w:rPr>
              <w:t>-  parking is permitted in certain spaces as designated by the ED</w:t>
            </w:r>
          </w:p>
        </w:tc>
        <w:tc>
          <w:tcPr>
            <w:tcW w:w="1800" w:type="dxa"/>
            <w:shd w:val="clear" w:color="auto" w:fill="auto"/>
          </w:tcPr>
          <w:p w14:paraId="51C78867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68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2B3A" w:rsidRPr="00F42B3A" w14:paraId="51C7886D" w14:textId="77777777" w:rsidTr="00A34CE5">
        <w:tc>
          <w:tcPr>
            <w:tcW w:w="5598" w:type="dxa"/>
            <w:shd w:val="clear" w:color="auto" w:fill="auto"/>
          </w:tcPr>
          <w:p w14:paraId="51C7886A" w14:textId="77777777" w:rsidR="00F42B3A" w:rsidRPr="00A34CE5" w:rsidRDefault="00F42B3A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Access</w:t>
            </w:r>
            <w:r w:rsidRPr="00A34CE5">
              <w:rPr>
                <w:sz w:val="24"/>
                <w:szCs w:val="24"/>
              </w:rPr>
              <w:t xml:space="preserve">- Break room </w:t>
            </w:r>
          </w:p>
        </w:tc>
        <w:tc>
          <w:tcPr>
            <w:tcW w:w="1800" w:type="dxa"/>
            <w:shd w:val="clear" w:color="auto" w:fill="auto"/>
          </w:tcPr>
          <w:p w14:paraId="51C7886B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6C" w14:textId="77777777" w:rsidR="00F42B3A" w:rsidRPr="00A34CE5" w:rsidRDefault="00F42B3A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71" w14:textId="77777777" w:rsidTr="00A34CE5">
        <w:tc>
          <w:tcPr>
            <w:tcW w:w="5598" w:type="dxa"/>
            <w:shd w:val="clear" w:color="auto" w:fill="auto"/>
          </w:tcPr>
          <w:p w14:paraId="51C7886E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I</w:t>
            </w:r>
            <w:r w:rsidRPr="00A34CE5">
              <w:rPr>
                <w:sz w:val="24"/>
                <w:szCs w:val="24"/>
                <w:u w:val="single"/>
              </w:rPr>
              <w:t>dentification</w:t>
            </w:r>
            <w:r w:rsidRPr="00A34CE5">
              <w:rPr>
                <w:sz w:val="24"/>
                <w:szCs w:val="24"/>
              </w:rPr>
              <w:t>- a name badge must be worn at all  times</w:t>
            </w:r>
          </w:p>
        </w:tc>
        <w:tc>
          <w:tcPr>
            <w:tcW w:w="1800" w:type="dxa"/>
            <w:shd w:val="clear" w:color="auto" w:fill="auto"/>
          </w:tcPr>
          <w:p w14:paraId="51C7886F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70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75" w14:textId="77777777" w:rsidTr="00A34CE5">
        <w:tc>
          <w:tcPr>
            <w:tcW w:w="5598" w:type="dxa"/>
            <w:shd w:val="clear" w:color="auto" w:fill="auto"/>
          </w:tcPr>
          <w:p w14:paraId="51C78872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Dress Code</w:t>
            </w:r>
            <w:r w:rsidRPr="00A34CE5">
              <w:rPr>
                <w:sz w:val="24"/>
                <w:szCs w:val="24"/>
              </w:rPr>
              <w:t>- Volunteers must wear clean, neat work clothes with appropriate shoes</w:t>
            </w:r>
          </w:p>
        </w:tc>
        <w:tc>
          <w:tcPr>
            <w:tcW w:w="1800" w:type="dxa"/>
            <w:shd w:val="clear" w:color="auto" w:fill="auto"/>
          </w:tcPr>
          <w:p w14:paraId="51C78873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74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79" w14:textId="77777777" w:rsidTr="00A34CE5">
        <w:tc>
          <w:tcPr>
            <w:tcW w:w="5598" w:type="dxa"/>
            <w:shd w:val="clear" w:color="auto" w:fill="auto"/>
          </w:tcPr>
          <w:p w14:paraId="51C78876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</w:rPr>
              <w:t xml:space="preserve"> </w:t>
            </w:r>
            <w:r w:rsidRPr="00A34CE5">
              <w:rPr>
                <w:sz w:val="24"/>
                <w:szCs w:val="24"/>
                <w:u w:val="single"/>
              </w:rPr>
              <w:t>Dress Code</w:t>
            </w:r>
            <w:r w:rsidRPr="00A34CE5">
              <w:rPr>
                <w:sz w:val="24"/>
                <w:szCs w:val="24"/>
              </w:rPr>
              <w:t>- appropriate personal hygiene must be maintained including hair and nails</w:t>
            </w:r>
          </w:p>
        </w:tc>
        <w:tc>
          <w:tcPr>
            <w:tcW w:w="1800" w:type="dxa"/>
            <w:shd w:val="clear" w:color="auto" w:fill="auto"/>
          </w:tcPr>
          <w:p w14:paraId="51C78877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78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7D" w14:textId="77777777" w:rsidTr="00A34CE5">
        <w:tc>
          <w:tcPr>
            <w:tcW w:w="5598" w:type="dxa"/>
            <w:shd w:val="clear" w:color="auto" w:fill="auto"/>
          </w:tcPr>
          <w:p w14:paraId="51C7887A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Conduct</w:t>
            </w:r>
            <w:r w:rsidRPr="00A34CE5">
              <w:rPr>
                <w:sz w:val="24"/>
                <w:szCs w:val="24"/>
              </w:rPr>
              <w:t>- Volunteers must conduct themselves in a professional and courteous manner at all times</w:t>
            </w:r>
          </w:p>
        </w:tc>
        <w:tc>
          <w:tcPr>
            <w:tcW w:w="1800" w:type="dxa"/>
            <w:shd w:val="clear" w:color="auto" w:fill="auto"/>
          </w:tcPr>
          <w:p w14:paraId="51C7887B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7C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81" w14:textId="77777777" w:rsidTr="00A34CE5">
        <w:tc>
          <w:tcPr>
            <w:tcW w:w="5598" w:type="dxa"/>
            <w:shd w:val="clear" w:color="auto" w:fill="auto"/>
          </w:tcPr>
          <w:p w14:paraId="51C7887E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Conduct</w:t>
            </w:r>
            <w:r w:rsidRPr="00A34CE5">
              <w:rPr>
                <w:sz w:val="24"/>
                <w:szCs w:val="24"/>
              </w:rPr>
              <w:t xml:space="preserve">- the use of alcohol and/or drugs is strictly prohibited </w:t>
            </w:r>
          </w:p>
        </w:tc>
        <w:tc>
          <w:tcPr>
            <w:tcW w:w="1800" w:type="dxa"/>
            <w:shd w:val="clear" w:color="auto" w:fill="auto"/>
          </w:tcPr>
          <w:p w14:paraId="51C7887F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80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85" w14:textId="77777777" w:rsidTr="00A34CE5">
        <w:tc>
          <w:tcPr>
            <w:tcW w:w="5598" w:type="dxa"/>
            <w:shd w:val="clear" w:color="auto" w:fill="auto"/>
          </w:tcPr>
          <w:p w14:paraId="51C78882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Conduct</w:t>
            </w:r>
            <w:r w:rsidRPr="00A34CE5">
              <w:rPr>
                <w:sz w:val="24"/>
                <w:szCs w:val="24"/>
              </w:rPr>
              <w:t>- smoking is permitted only in designated areas as noted by the ED</w:t>
            </w:r>
          </w:p>
        </w:tc>
        <w:tc>
          <w:tcPr>
            <w:tcW w:w="1800" w:type="dxa"/>
            <w:shd w:val="clear" w:color="auto" w:fill="auto"/>
          </w:tcPr>
          <w:p w14:paraId="51C78883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84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89" w14:textId="77777777" w:rsidTr="00A34CE5">
        <w:tc>
          <w:tcPr>
            <w:tcW w:w="5598" w:type="dxa"/>
            <w:shd w:val="clear" w:color="auto" w:fill="auto"/>
          </w:tcPr>
          <w:p w14:paraId="51C78886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Emergencies</w:t>
            </w:r>
            <w:r w:rsidRPr="00A34CE5">
              <w:rPr>
                <w:sz w:val="24"/>
                <w:szCs w:val="24"/>
              </w:rPr>
              <w:t>- call 911 in event of a medical emergency</w:t>
            </w:r>
          </w:p>
        </w:tc>
        <w:tc>
          <w:tcPr>
            <w:tcW w:w="1800" w:type="dxa"/>
            <w:shd w:val="clear" w:color="auto" w:fill="auto"/>
          </w:tcPr>
          <w:p w14:paraId="51C78887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88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8D" w14:textId="77777777" w:rsidTr="00A34CE5">
        <w:tc>
          <w:tcPr>
            <w:tcW w:w="5598" w:type="dxa"/>
            <w:shd w:val="clear" w:color="auto" w:fill="auto"/>
          </w:tcPr>
          <w:p w14:paraId="51C7888A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Emergencies</w:t>
            </w:r>
            <w:r w:rsidRPr="00A34CE5">
              <w:rPr>
                <w:sz w:val="24"/>
                <w:szCs w:val="24"/>
              </w:rPr>
              <w:t>- notify a nurse in event of a fall, significant change of condition, a resident is missing</w:t>
            </w:r>
          </w:p>
        </w:tc>
        <w:tc>
          <w:tcPr>
            <w:tcW w:w="1800" w:type="dxa"/>
            <w:shd w:val="clear" w:color="auto" w:fill="auto"/>
          </w:tcPr>
          <w:p w14:paraId="51C7888B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8C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91" w14:textId="77777777" w:rsidTr="00A34CE5">
        <w:tc>
          <w:tcPr>
            <w:tcW w:w="5598" w:type="dxa"/>
            <w:shd w:val="clear" w:color="auto" w:fill="auto"/>
          </w:tcPr>
          <w:p w14:paraId="51C7888E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>Emergencies</w:t>
            </w:r>
            <w:r w:rsidRPr="00A34CE5">
              <w:rPr>
                <w:sz w:val="24"/>
                <w:szCs w:val="24"/>
              </w:rPr>
              <w:t xml:space="preserve">- review  fire or other natural disaster, procedures </w:t>
            </w:r>
          </w:p>
        </w:tc>
        <w:tc>
          <w:tcPr>
            <w:tcW w:w="1800" w:type="dxa"/>
            <w:shd w:val="clear" w:color="auto" w:fill="auto"/>
          </w:tcPr>
          <w:p w14:paraId="51C7888F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90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95" w14:textId="77777777" w:rsidTr="00A34CE5">
        <w:tc>
          <w:tcPr>
            <w:tcW w:w="5598" w:type="dxa"/>
            <w:shd w:val="clear" w:color="auto" w:fill="auto"/>
          </w:tcPr>
          <w:p w14:paraId="51C78892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34CE5">
              <w:rPr>
                <w:sz w:val="24"/>
                <w:szCs w:val="24"/>
                <w:u w:val="single"/>
              </w:rPr>
              <w:t xml:space="preserve"> Emergencies- </w:t>
            </w:r>
            <w:r w:rsidRPr="00A34CE5">
              <w:rPr>
                <w:sz w:val="24"/>
                <w:szCs w:val="24"/>
              </w:rPr>
              <w:t>Location / use of Emergency Book and first aid</w:t>
            </w:r>
            <w:r w:rsidRPr="00A34CE5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51C78893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94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99" w14:textId="77777777" w:rsidTr="00A34CE5">
        <w:tc>
          <w:tcPr>
            <w:tcW w:w="5598" w:type="dxa"/>
            <w:shd w:val="clear" w:color="auto" w:fill="auto"/>
          </w:tcPr>
          <w:p w14:paraId="51C78896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4AAE">
              <w:rPr>
                <w:sz w:val="24"/>
                <w:szCs w:val="24"/>
                <w:u w:val="single"/>
              </w:rPr>
              <w:t>Programming</w:t>
            </w:r>
            <w:r w:rsidRPr="00A34CE5">
              <w:rPr>
                <w:sz w:val="24"/>
                <w:szCs w:val="24"/>
              </w:rPr>
              <w:t xml:space="preserve">- train volunteer on appropriate programming volunteer will be conducting </w:t>
            </w:r>
          </w:p>
        </w:tc>
        <w:tc>
          <w:tcPr>
            <w:tcW w:w="1800" w:type="dxa"/>
            <w:shd w:val="clear" w:color="auto" w:fill="auto"/>
          </w:tcPr>
          <w:p w14:paraId="51C78897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98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9D" w14:textId="77777777" w:rsidTr="00A34CE5">
        <w:tc>
          <w:tcPr>
            <w:tcW w:w="5598" w:type="dxa"/>
            <w:shd w:val="clear" w:color="auto" w:fill="auto"/>
          </w:tcPr>
          <w:p w14:paraId="51C7889A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4AAE">
              <w:rPr>
                <w:sz w:val="24"/>
                <w:szCs w:val="24"/>
                <w:u w:val="single"/>
              </w:rPr>
              <w:lastRenderedPageBreak/>
              <w:t>Programming</w:t>
            </w:r>
            <w:r w:rsidRPr="00A34CE5">
              <w:rPr>
                <w:sz w:val="24"/>
                <w:szCs w:val="24"/>
              </w:rPr>
              <w:t xml:space="preserve">- train volunteer on </w:t>
            </w:r>
            <w:r w:rsidR="00B162AA">
              <w:rPr>
                <w:sz w:val="24"/>
                <w:szCs w:val="24"/>
              </w:rPr>
              <w:t xml:space="preserve">proper assistance of residents </w:t>
            </w:r>
          </w:p>
        </w:tc>
        <w:tc>
          <w:tcPr>
            <w:tcW w:w="1800" w:type="dxa"/>
            <w:shd w:val="clear" w:color="auto" w:fill="auto"/>
          </w:tcPr>
          <w:p w14:paraId="51C7889B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9C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A1" w14:textId="77777777" w:rsidTr="00A34CE5">
        <w:tc>
          <w:tcPr>
            <w:tcW w:w="5598" w:type="dxa"/>
            <w:shd w:val="clear" w:color="auto" w:fill="auto"/>
          </w:tcPr>
          <w:p w14:paraId="51C7889E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4AAE">
              <w:rPr>
                <w:sz w:val="24"/>
                <w:szCs w:val="24"/>
                <w:u w:val="single"/>
              </w:rPr>
              <w:t>Programming</w:t>
            </w:r>
            <w:r w:rsidRPr="00A34CE5">
              <w:rPr>
                <w:sz w:val="24"/>
                <w:szCs w:val="24"/>
              </w:rPr>
              <w:t xml:space="preserve">- make sure volunteer knows supervisor on duty </w:t>
            </w:r>
          </w:p>
        </w:tc>
        <w:tc>
          <w:tcPr>
            <w:tcW w:w="1800" w:type="dxa"/>
            <w:shd w:val="clear" w:color="auto" w:fill="auto"/>
          </w:tcPr>
          <w:p w14:paraId="51C7889F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A0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34CE5" w:rsidRPr="00F42B3A" w14:paraId="51C788A5" w14:textId="77777777" w:rsidTr="00A34CE5">
        <w:tc>
          <w:tcPr>
            <w:tcW w:w="5598" w:type="dxa"/>
            <w:shd w:val="clear" w:color="auto" w:fill="auto"/>
          </w:tcPr>
          <w:p w14:paraId="51C788A2" w14:textId="77777777" w:rsidR="00A34CE5" w:rsidRPr="00A34CE5" w:rsidRDefault="00A34CE5" w:rsidP="00A34CE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64AAE">
              <w:rPr>
                <w:sz w:val="24"/>
                <w:szCs w:val="24"/>
                <w:u w:val="single"/>
              </w:rPr>
              <w:t>Programming</w:t>
            </w:r>
            <w:r w:rsidRPr="00A34CE5">
              <w:rPr>
                <w:sz w:val="24"/>
                <w:szCs w:val="24"/>
              </w:rPr>
              <w:t xml:space="preserve">- review material on dementia and aging </w:t>
            </w:r>
          </w:p>
        </w:tc>
        <w:tc>
          <w:tcPr>
            <w:tcW w:w="1800" w:type="dxa"/>
            <w:shd w:val="clear" w:color="auto" w:fill="auto"/>
          </w:tcPr>
          <w:p w14:paraId="51C788A3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1C788A4" w14:textId="77777777" w:rsidR="00A34CE5" w:rsidRPr="00A34CE5" w:rsidRDefault="00A34CE5" w:rsidP="00A34CE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1C788A6" w14:textId="77777777" w:rsidR="00F42B3A" w:rsidRPr="00F42B3A" w:rsidRDefault="00F42B3A" w:rsidP="00F42B3A">
      <w:pPr>
        <w:rPr>
          <w:sz w:val="24"/>
          <w:szCs w:val="24"/>
        </w:rPr>
      </w:pPr>
    </w:p>
    <w:p w14:paraId="51C788A7" w14:textId="77777777" w:rsidR="00F42B3A" w:rsidRPr="00F42B3A" w:rsidRDefault="00F42B3A" w:rsidP="00F42B3A">
      <w:pPr>
        <w:rPr>
          <w:sz w:val="24"/>
          <w:szCs w:val="24"/>
        </w:rPr>
      </w:pPr>
      <w:r w:rsidRPr="00F42B3A">
        <w:rPr>
          <w:sz w:val="24"/>
          <w:szCs w:val="24"/>
        </w:rPr>
        <w:t>___________________________________</w:t>
      </w:r>
      <w:r w:rsidRPr="00F42B3A">
        <w:rPr>
          <w:sz w:val="24"/>
          <w:szCs w:val="24"/>
        </w:rPr>
        <w:tab/>
        <w:t xml:space="preserve">    __________________________________</w:t>
      </w:r>
    </w:p>
    <w:p w14:paraId="51C788A8" w14:textId="77777777" w:rsidR="00F42B3A" w:rsidRPr="00F42B3A" w:rsidRDefault="00F42B3A" w:rsidP="00F42B3A">
      <w:pPr>
        <w:rPr>
          <w:sz w:val="24"/>
          <w:szCs w:val="24"/>
        </w:rPr>
      </w:pPr>
      <w:r w:rsidRPr="00F42B3A">
        <w:rPr>
          <w:sz w:val="24"/>
          <w:szCs w:val="24"/>
        </w:rPr>
        <w:t>Resident Name</w:t>
      </w:r>
      <w:r w:rsidRPr="00F42B3A">
        <w:rPr>
          <w:sz w:val="24"/>
          <w:szCs w:val="24"/>
        </w:rPr>
        <w:tab/>
      </w:r>
      <w:r w:rsidRPr="00F42B3A">
        <w:rPr>
          <w:sz w:val="24"/>
          <w:szCs w:val="24"/>
        </w:rPr>
        <w:tab/>
      </w:r>
      <w:r w:rsidRPr="00F42B3A">
        <w:rPr>
          <w:sz w:val="24"/>
          <w:szCs w:val="24"/>
        </w:rPr>
        <w:tab/>
      </w:r>
      <w:r w:rsidRPr="00F42B3A">
        <w:rPr>
          <w:sz w:val="24"/>
          <w:szCs w:val="24"/>
        </w:rPr>
        <w:tab/>
      </w:r>
      <w:r w:rsidR="00A34CE5">
        <w:rPr>
          <w:sz w:val="24"/>
          <w:szCs w:val="24"/>
        </w:rPr>
        <w:tab/>
        <w:t>Volunteer</w:t>
      </w:r>
      <w:r w:rsidRPr="00F42B3A">
        <w:rPr>
          <w:sz w:val="24"/>
          <w:szCs w:val="24"/>
        </w:rPr>
        <w:t xml:space="preserve"> Name</w:t>
      </w:r>
    </w:p>
    <w:p w14:paraId="51C788A9" w14:textId="77777777" w:rsidR="00F42B3A" w:rsidRPr="00F42B3A" w:rsidRDefault="00F42B3A" w:rsidP="00F42B3A">
      <w:pPr>
        <w:rPr>
          <w:sz w:val="24"/>
          <w:szCs w:val="24"/>
        </w:rPr>
      </w:pPr>
    </w:p>
    <w:p w14:paraId="51C788AA" w14:textId="77777777" w:rsidR="00F42B3A" w:rsidRPr="00F42B3A" w:rsidRDefault="00F42B3A" w:rsidP="00F42B3A">
      <w:pPr>
        <w:rPr>
          <w:sz w:val="24"/>
          <w:szCs w:val="24"/>
        </w:rPr>
      </w:pPr>
      <w:r w:rsidRPr="00F42B3A">
        <w:rPr>
          <w:sz w:val="24"/>
          <w:szCs w:val="24"/>
        </w:rPr>
        <w:t>___________________________________</w:t>
      </w:r>
      <w:r w:rsidRPr="00F42B3A">
        <w:rPr>
          <w:sz w:val="24"/>
          <w:szCs w:val="24"/>
        </w:rPr>
        <w:tab/>
        <w:t xml:space="preserve">    __________________________________</w:t>
      </w:r>
    </w:p>
    <w:p w14:paraId="51C788AB" w14:textId="77777777" w:rsidR="00F42B3A" w:rsidRPr="00F42B3A" w:rsidRDefault="00A34CE5" w:rsidP="00F42B3A">
      <w:pPr>
        <w:rPr>
          <w:sz w:val="24"/>
          <w:szCs w:val="24"/>
        </w:rPr>
      </w:pPr>
      <w:r>
        <w:rPr>
          <w:sz w:val="24"/>
          <w:szCs w:val="24"/>
        </w:rPr>
        <w:t>AD</w:t>
      </w:r>
      <w:r w:rsidR="00F42B3A" w:rsidRPr="00F42B3A">
        <w:rPr>
          <w:sz w:val="24"/>
          <w:szCs w:val="24"/>
        </w:rPr>
        <w:tab/>
      </w:r>
      <w:r w:rsidR="00F42B3A" w:rsidRPr="00F42B3A">
        <w:rPr>
          <w:sz w:val="24"/>
          <w:szCs w:val="24"/>
        </w:rPr>
        <w:tab/>
      </w:r>
      <w:r w:rsidR="00F42B3A" w:rsidRPr="00F42B3A">
        <w:rPr>
          <w:sz w:val="24"/>
          <w:szCs w:val="24"/>
        </w:rPr>
        <w:tab/>
      </w:r>
      <w:r w:rsidR="00F42B3A" w:rsidRPr="00F42B3A">
        <w:rPr>
          <w:sz w:val="24"/>
          <w:szCs w:val="24"/>
        </w:rPr>
        <w:tab/>
      </w:r>
      <w:r w:rsidR="00F42B3A" w:rsidRPr="00F42B3A">
        <w:rPr>
          <w:sz w:val="24"/>
          <w:szCs w:val="24"/>
        </w:rPr>
        <w:tab/>
      </w:r>
      <w:r w:rsidR="00F42B3A" w:rsidRPr="00F42B3A">
        <w:rPr>
          <w:sz w:val="24"/>
          <w:szCs w:val="24"/>
        </w:rPr>
        <w:tab/>
        <w:t xml:space="preserve">    Date Completed</w:t>
      </w:r>
    </w:p>
    <w:p w14:paraId="51C788AC" w14:textId="77777777" w:rsidR="00662835" w:rsidRDefault="00662835" w:rsidP="00662835">
      <w:pPr>
        <w:rPr>
          <w:sz w:val="24"/>
          <w:szCs w:val="24"/>
        </w:rPr>
      </w:pPr>
    </w:p>
    <w:p w14:paraId="51C788AD" w14:textId="77777777" w:rsidR="00331020" w:rsidRPr="00331020" w:rsidRDefault="00331020" w:rsidP="00A34CE5">
      <w:pPr>
        <w:pStyle w:val="ListParagraph"/>
        <w:ind w:left="810"/>
        <w:rPr>
          <w:b/>
          <w:sz w:val="24"/>
          <w:szCs w:val="24"/>
        </w:rPr>
      </w:pP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  <w:t xml:space="preserve">         </w:t>
      </w:r>
      <w:r w:rsidRPr="00331020">
        <w:rPr>
          <w:b/>
          <w:sz w:val="24"/>
          <w:szCs w:val="24"/>
        </w:rPr>
        <w:tab/>
      </w:r>
      <w:r w:rsidRPr="00331020">
        <w:rPr>
          <w:b/>
          <w:sz w:val="24"/>
          <w:szCs w:val="24"/>
        </w:rPr>
        <w:tab/>
      </w:r>
    </w:p>
    <w:p w14:paraId="51C788AE" w14:textId="77777777" w:rsidR="00662835" w:rsidRDefault="00662835" w:rsidP="00662835">
      <w:pPr>
        <w:rPr>
          <w:sz w:val="24"/>
          <w:szCs w:val="24"/>
        </w:rPr>
      </w:pPr>
    </w:p>
    <w:p w14:paraId="51C788AF" w14:textId="77777777" w:rsidR="00662835" w:rsidRPr="00782101" w:rsidRDefault="00662835" w:rsidP="00662835">
      <w:pPr>
        <w:rPr>
          <w:sz w:val="24"/>
          <w:szCs w:val="24"/>
        </w:rPr>
      </w:pPr>
    </w:p>
    <w:sectPr w:rsidR="00662835" w:rsidRPr="0078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20"/>
    <w:multiLevelType w:val="hybridMultilevel"/>
    <w:tmpl w:val="3444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AE8"/>
    <w:multiLevelType w:val="hybridMultilevel"/>
    <w:tmpl w:val="41FC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BF7"/>
    <w:multiLevelType w:val="hybridMultilevel"/>
    <w:tmpl w:val="215E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B36"/>
    <w:multiLevelType w:val="hybridMultilevel"/>
    <w:tmpl w:val="0F50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1F7A"/>
    <w:multiLevelType w:val="hybridMultilevel"/>
    <w:tmpl w:val="7D466CC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01A353F"/>
    <w:multiLevelType w:val="hybridMultilevel"/>
    <w:tmpl w:val="1B1E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592C"/>
    <w:multiLevelType w:val="hybridMultilevel"/>
    <w:tmpl w:val="835A9E4A"/>
    <w:lvl w:ilvl="0" w:tplc="505C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60A0B"/>
    <w:multiLevelType w:val="hybridMultilevel"/>
    <w:tmpl w:val="AC2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33AB"/>
    <w:multiLevelType w:val="hybridMultilevel"/>
    <w:tmpl w:val="37CE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5FFC"/>
    <w:multiLevelType w:val="hybridMultilevel"/>
    <w:tmpl w:val="14F4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458"/>
    <w:multiLevelType w:val="hybridMultilevel"/>
    <w:tmpl w:val="D2BC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55A3C"/>
    <w:multiLevelType w:val="hybridMultilevel"/>
    <w:tmpl w:val="0A2C98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B43AD"/>
    <w:multiLevelType w:val="hybridMultilevel"/>
    <w:tmpl w:val="0D16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A2E7F"/>
    <w:multiLevelType w:val="hybridMultilevel"/>
    <w:tmpl w:val="CEB23790"/>
    <w:lvl w:ilvl="0" w:tplc="505C66E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6C930BA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6E7572D"/>
    <w:multiLevelType w:val="hybridMultilevel"/>
    <w:tmpl w:val="032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75"/>
    <w:rsid w:val="00003197"/>
    <w:rsid w:val="00076D18"/>
    <w:rsid w:val="00085547"/>
    <w:rsid w:val="00257C78"/>
    <w:rsid w:val="00261739"/>
    <w:rsid w:val="00317814"/>
    <w:rsid w:val="003267F8"/>
    <w:rsid w:val="00331020"/>
    <w:rsid w:val="00341035"/>
    <w:rsid w:val="00362061"/>
    <w:rsid w:val="00633443"/>
    <w:rsid w:val="00662835"/>
    <w:rsid w:val="00782101"/>
    <w:rsid w:val="00812375"/>
    <w:rsid w:val="008474C0"/>
    <w:rsid w:val="00847E48"/>
    <w:rsid w:val="008701E5"/>
    <w:rsid w:val="008F5C6D"/>
    <w:rsid w:val="00964D7B"/>
    <w:rsid w:val="009B60D1"/>
    <w:rsid w:val="00A34CE5"/>
    <w:rsid w:val="00AC4546"/>
    <w:rsid w:val="00AE5FD4"/>
    <w:rsid w:val="00B162AA"/>
    <w:rsid w:val="00B5444E"/>
    <w:rsid w:val="00BB64BE"/>
    <w:rsid w:val="00BC30D0"/>
    <w:rsid w:val="00BC5BD4"/>
    <w:rsid w:val="00C64AAE"/>
    <w:rsid w:val="00C85B84"/>
    <w:rsid w:val="00D53371"/>
    <w:rsid w:val="00DA03CB"/>
    <w:rsid w:val="00E92D25"/>
    <w:rsid w:val="00EB3B24"/>
    <w:rsid w:val="00EB4C2E"/>
    <w:rsid w:val="00ED2246"/>
    <w:rsid w:val="00EF441E"/>
    <w:rsid w:val="00F3198F"/>
    <w:rsid w:val="00F42B3A"/>
    <w:rsid w:val="00F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2375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2375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81237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2375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2375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2375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81237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2375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unity xmlns="13d22de9-a82c-4108-9001-502ce45a3caa">All Communities</Community>
    <TaxCatchAll xmlns="13d22de9-a82c-4108-9001-502ce45a3caa"/>
    <Programming_x0020_-_x0020_Document_x0020_Type xmlns="7456f783-3652-439b-8f0d-686d865f0cb5">Volunteers</Programming_x0020_-_x0020_Document_x0020_Type>
  </documentManagement>
</p:properties>
</file>

<file path=customXml/item2.xml><?xml version="1.0" encoding="utf-8"?>
<?mso-contentType ?>
<SharedContentType xmlns="Microsoft.SharePoint.Taxonomy.ContentTypeSync" SourceId="12e9a187-4e8e-4b49-992b-c532902e503f" ContentTypeId="0x010100E8C063504960B845AB21CC3F4CB84DF61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er Experience - Programming Document" ma:contentTypeID="0x010100E8C063504960B845AB21CC3F4CB84DF61A00A2E58B068DD5CC499C527123CDE0E79E00BA9E0FDD5DB69943B52DFB5A7D8FDE3A" ma:contentTypeVersion="18" ma:contentTypeDescription="" ma:contentTypeScope="" ma:versionID="c44f43e0f03c9f1921881e4badca60e9">
  <xsd:schema xmlns:xsd="http://www.w3.org/2001/XMLSchema" xmlns:xs="http://www.w3.org/2001/XMLSchema" xmlns:p="http://schemas.microsoft.com/office/2006/metadata/properties" xmlns:ns2="13d22de9-a82c-4108-9001-502ce45a3caa" xmlns:ns3="7456f783-3652-439b-8f0d-686d865f0cb5" targetNamespace="http://schemas.microsoft.com/office/2006/metadata/properties" ma:root="true" ma:fieldsID="3a7cb37c5640e0d54300791287739876" ns2:_="" ns3:_="">
    <xsd:import namespace="13d22de9-a82c-4108-9001-502ce45a3caa"/>
    <xsd:import namespace="7456f783-3652-439b-8f0d-686d865f0cb5"/>
    <xsd:element name="properties">
      <xsd:complexType>
        <xsd:sequence>
          <xsd:element name="documentManagement">
            <xsd:complexType>
              <xsd:all>
                <xsd:element ref="ns2:Community" minOccurs="0"/>
                <xsd:element ref="ns3:Programming_x0020_-_x0020_Document_x0020_Typ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2de9-a82c-4108-9001-502ce45a3caa" elementFormDefault="qualified">
    <xsd:import namespace="http://schemas.microsoft.com/office/2006/documentManagement/types"/>
    <xsd:import namespace="http://schemas.microsoft.com/office/infopath/2007/PartnerControls"/>
    <xsd:element name="Community" ma:index="2" nillable="true" ma:displayName="Community" ma:default="All Communities" ma:format="Dropdown" ma:internalName="Community">
      <xsd:simpleType>
        <xsd:restriction base="dms:Choice">
          <xsd:enumeration value="All Communities"/>
          <xsd:enumeration value="ACD"/>
          <xsd:enumeration value="ADH"/>
          <xsd:enumeration value="AFA"/>
          <xsd:enumeration value="AFW"/>
          <xsd:enumeration value="APM"/>
          <xsd:enumeration value="ARH"/>
          <xsd:enumeration value="AVD"/>
          <xsd:enumeration value="BAC"/>
          <xsd:enumeration value="BF"/>
          <xsd:enumeration value="BN"/>
          <xsd:enumeration value="BSY"/>
          <xsd:enumeration value="BX"/>
          <xsd:enumeration value="CGM"/>
          <xsd:enumeration value="Certificate Of Insurance"/>
          <xsd:enumeration value="CPC"/>
          <xsd:enumeration value="CPN"/>
          <xsd:enumeration value="CPV"/>
          <xsd:enumeration value="CRP"/>
          <xsd:enumeration value="CSW"/>
          <xsd:enumeration value="CX"/>
          <xsd:enumeration value="DAN"/>
          <xsd:enumeration value="EDG"/>
          <xsd:enumeration value="EPN"/>
          <xsd:enumeration value="FCD"/>
          <xsd:enumeration value="FH"/>
          <xsd:enumeration value="GFS"/>
          <xsd:enumeration value="GFW"/>
          <xsd:enumeration value="Groves"/>
          <xsd:enumeration value="HPC"/>
          <xsd:enumeration value="HX"/>
          <xsd:enumeration value="LX"/>
          <xsd:enumeration value="MFT"/>
          <xsd:enumeration value="MWH"/>
          <xsd:enumeration value="NX"/>
          <xsd:enumeration value="OVW"/>
          <xsd:enumeration value="PX"/>
          <xsd:enumeration value="RB"/>
          <xsd:enumeration value="RRA"/>
          <xsd:enumeration value="RX"/>
          <xsd:enumeration value="SR"/>
          <xsd:enumeration value="SX"/>
          <xsd:enumeration value="TA"/>
          <xsd:enumeration value="TCL"/>
          <xsd:enumeration value="TCL-SNF"/>
          <xsd:enumeration value="TGL"/>
          <xsd:enumeration value="TPW"/>
          <xsd:enumeration value="VBC"/>
          <xsd:enumeration value="VBU"/>
          <xsd:enumeration value="VEF"/>
          <xsd:enumeration value="VKP"/>
          <xsd:enumeration value="VMP"/>
          <xsd:enumeration value="VSF"/>
          <xsd:enumeration value="VWC"/>
          <xsd:enumeration value="WHM"/>
          <xsd:enumeration value="WBN"/>
          <xsd:enumeration value="WX"/>
        </xsd:restriction>
      </xsd:simpleType>
    </xsd:element>
    <xsd:element name="TaxCatchAll" ma:index="5" nillable="true" ma:displayName="Taxonomy Catch All Column" ma:description="" ma:hidden="true" ma:list="{54fb5966-01f6-4736-b996-87eb1f1f5b52}" ma:internalName="TaxCatchAll" ma:showField="CatchAllData" ma:web="7456f783-3652-439b-8f0d-686d865f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54fb5966-01f6-4736-b996-87eb1f1f5b52}" ma:internalName="TaxCatchAllLabel" ma:readOnly="true" ma:showField="CatchAllDataLabel" ma:web="7456f783-3652-439b-8f0d-686d865f0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f783-3652-439b-8f0d-686d865f0cb5" elementFormDefault="qualified">
    <xsd:import namespace="http://schemas.microsoft.com/office/2006/documentManagement/types"/>
    <xsd:import namespace="http://schemas.microsoft.com/office/infopath/2007/PartnerControls"/>
    <xsd:element name="Programming_x0020_-_x0020_Document_x0020_Type" ma:index="3" nillable="true" ma:displayName="Programming - Document Type" ma:description="Select the proper Programming Document Type." ma:format="Dropdown" ma:internalName="Programming_x0020__x002d__x0020_Document_x0020_Type">
      <xsd:simpleType>
        <xsd:restriction base="dms:Choice">
          <xsd:enumeration value="Allegiance"/>
          <xsd:enumeration value="Benchmark Connections Coordinator"/>
          <xsd:enumeration value="Benchmark Reading Series"/>
          <xsd:enumeration value="Community Outreach"/>
          <xsd:enumeration value="Discussion Groups"/>
          <xsd:enumeration value="Emotional Harbor Programs"/>
          <xsd:enumeration value="Expressions By Benchmark"/>
          <xsd:enumeration value="Family Support / Resource Center"/>
          <xsd:enumeration value="Intellectual Harbor Programs"/>
          <xsd:enumeration value="Live Now Live Engaged"/>
          <xsd:enumeration value="Live Now Live Well"/>
          <xsd:enumeration value="Manuals"/>
          <xsd:enumeration value="Parallel Programing"/>
          <xsd:enumeration value="Participation Tracking"/>
          <xsd:enumeration value="Press Releases"/>
          <xsd:enumeration value="Programming"/>
          <xsd:enumeration value="Programming Resources"/>
          <xsd:enumeration value="Programming Standards"/>
          <xsd:enumeration value="Sense of Purpose Harbor Programs"/>
          <xsd:enumeration value="Six Dimensions of Wellness"/>
          <xsd:enumeration value="Social Harbor Programs"/>
          <xsd:enumeration value="Social Media"/>
          <xsd:enumeration value="Spiritual Harbor Programs"/>
          <xsd:enumeration value="Surveys"/>
          <xsd:enumeration value="Volunte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7FF4B-CAAE-4443-B9B9-771E5E8B5A0F}">
  <ds:schemaRefs>
    <ds:schemaRef ds:uri="7456f783-3652-439b-8f0d-686d865f0cb5"/>
    <ds:schemaRef ds:uri="http://schemas.microsoft.com/office/2006/documentManagement/types"/>
    <ds:schemaRef ds:uri="http://purl.org/dc/terms/"/>
    <ds:schemaRef ds:uri="13d22de9-a82c-4108-9001-502ce45a3ca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D2892-06D7-4D9E-B57B-6D59B94AB9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A5D3FF-C405-468B-B15F-17F305A63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190E2-056C-4126-8323-DF43F6B8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22de9-a82c-4108-9001-502ce45a3caa"/>
    <ds:schemaRef ds:uri="7456f783-3652-439b-8f0d-686d865f0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Process</vt:lpstr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Process</dc:title>
  <dc:creator>Krystee Ryiz</dc:creator>
  <cp:lastModifiedBy>Samantha Genovesi</cp:lastModifiedBy>
  <cp:revision>2</cp:revision>
  <dcterms:created xsi:type="dcterms:W3CDTF">2016-06-06T15:54:00Z</dcterms:created>
  <dcterms:modified xsi:type="dcterms:W3CDTF">2016-06-06T15:54:00Z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0x010100E8C063504960B845AB21CC3F4CB84DF61A00A2E58B068DD5CC499C527123CDE0E79E00BA9E0FDD5DB69943B52DFB5A7D8FDE3A</vt:lpwstr>
  </property>
  <property fmtid="{D5CDD505-2E9C-101B-9397-08002B2CF9AE}" pid="3" name="AssociateBusinessFile">
    <vt:bool>false</vt:bool>
  </property>
  <property fmtid="{D5CDD505-2E9C-101B-9397-08002B2CF9AE}" pid="4" name="ResidentBusinessFile">
    <vt:bool>false</vt:bool>
  </property>
  <property fmtid="{D5CDD505-2E9C-101B-9397-08002B2CF9AE}" pid="5" name="Notice Length">
    <vt:r8>1</vt:r8>
  </property>
  <property fmtid="{D5CDD505-2E9C-101B-9397-08002B2CF9AE}" pid="6" name="Programming - Document Type">
    <vt:lpwstr>Volunteers</vt:lpwstr>
  </property>
  <property fmtid="{D5CDD505-2E9C-101B-9397-08002B2CF9AE}" pid="7" name="Year">
    <vt:lpwstr>2012</vt:lpwstr>
  </property>
  <property fmtid="{D5CDD505-2E9C-101B-9397-08002B2CF9AE}" pid="8" name="State">
    <vt:lpwstr>All States</vt:lpwstr>
  </property>
  <property fmtid="{D5CDD505-2E9C-101B-9397-08002B2CF9AE}" pid="9" name="Department1">
    <vt:lpwstr>Customer Experience</vt:lpwstr>
  </property>
  <property fmtid="{D5CDD505-2E9C-101B-9397-08002B2CF9AE}" pid="10" name="DocType">
    <vt:lpwstr>Volunteers</vt:lpwstr>
  </property>
</Properties>
</file>